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40F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99ED8E" w14:textId="6C30A67F" w:rsidR="00D94E90" w:rsidRDefault="00D94E90" w:rsidP="00D94E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FOLHA DE ROSTO – REVISTA OPINIÃO FILOSÓFICA</w:t>
      </w:r>
    </w:p>
    <w:p w14:paraId="4EC1253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ED048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3DA978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5B354" w14:textId="44D44A92" w:rsidR="009837C4" w:rsidRPr="00E7375A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37C4">
        <w:rPr>
          <w:rFonts w:ascii="Times New Roman" w:hAnsi="Times New Roman" w:cs="Times New Roman"/>
          <w:b/>
          <w:bCs/>
          <w:sz w:val="28"/>
          <w:szCs w:val="28"/>
        </w:rPr>
        <w:t>Seção:</w:t>
      </w:r>
    </w:p>
    <w:p w14:paraId="54A75239" w14:textId="77777777" w:rsidR="009837C4" w:rsidRPr="00E7375A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8C5113" w14:textId="3F7B576F" w:rsidR="00F74854" w:rsidRPr="009837C4" w:rsidRDefault="009837C4" w:rsidP="009837C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837C4">
        <w:rPr>
          <w:rFonts w:ascii="Times New Roman" w:hAnsi="Times New Roman" w:cs="Times New Roman"/>
          <w:b/>
          <w:bCs/>
          <w:sz w:val="32"/>
          <w:szCs w:val="32"/>
        </w:rPr>
        <w:t>Título do Artigo</w:t>
      </w:r>
      <w:r w:rsidR="00405392">
        <w:rPr>
          <w:rFonts w:ascii="Times New Roman" w:hAnsi="Times New Roman" w:cs="Times New Roman"/>
          <w:b/>
          <w:bCs/>
          <w:sz w:val="32"/>
          <w:szCs w:val="32"/>
        </w:rPr>
        <w:t xml:space="preserve"> (idioma do artigo)</w:t>
      </w:r>
    </w:p>
    <w:p w14:paraId="5E430637" w14:textId="4604C78B" w:rsidR="009837C4" w:rsidRPr="009837C4" w:rsidRDefault="009837C4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837C4">
        <w:rPr>
          <w:rFonts w:ascii="Times New Roman" w:hAnsi="Times New Roman" w:cs="Times New Roman"/>
          <w:i/>
          <w:iCs/>
          <w:sz w:val="28"/>
          <w:szCs w:val="28"/>
        </w:rPr>
        <w:t xml:space="preserve">Tradução do título </w:t>
      </w:r>
      <w:r w:rsidR="00405392">
        <w:rPr>
          <w:rFonts w:ascii="Times New Roman" w:hAnsi="Times New Roman" w:cs="Times New Roman"/>
          <w:i/>
          <w:iCs/>
          <w:sz w:val="28"/>
          <w:szCs w:val="28"/>
        </w:rPr>
        <w:t>(idioma 2)</w:t>
      </w:r>
    </w:p>
    <w:p w14:paraId="34F3E82D" w14:textId="6C50BBDE" w:rsidR="009837C4" w:rsidRPr="00DD4254" w:rsidRDefault="009837C4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D4254">
        <w:rPr>
          <w:rFonts w:ascii="Times New Roman" w:hAnsi="Times New Roman" w:cs="Times New Roman"/>
          <w:i/>
          <w:iCs/>
          <w:sz w:val="28"/>
          <w:szCs w:val="28"/>
        </w:rPr>
        <w:t xml:space="preserve">Tradução do título </w:t>
      </w:r>
      <w:r w:rsidR="00405392" w:rsidRPr="00DD4254">
        <w:rPr>
          <w:rFonts w:ascii="Times New Roman" w:hAnsi="Times New Roman" w:cs="Times New Roman"/>
          <w:i/>
          <w:iCs/>
          <w:sz w:val="28"/>
          <w:szCs w:val="28"/>
        </w:rPr>
        <w:t>(idioma 3)</w:t>
      </w:r>
    </w:p>
    <w:p w14:paraId="080F8BF4" w14:textId="320A36A4" w:rsidR="009837C4" w:rsidRPr="00DD4254" w:rsidRDefault="009837C4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CDEF490" w14:textId="03DADCB9" w:rsidR="009837C4" w:rsidRPr="00E7375A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Autor</w:t>
      </w:r>
      <w:r w:rsidRPr="00E7375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r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1"/>
      </w:r>
    </w:p>
    <w:p w14:paraId="23CE102F" w14:textId="1578ABE6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ORCID</w:t>
      </w:r>
    </w:p>
    <w:p w14:paraId="4ECD5AD4" w14:textId="62ACEDE3" w:rsidR="009837C4" w:rsidRPr="003C3B2C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e-mail</w:t>
      </w:r>
    </w:p>
    <w:p w14:paraId="1F2F1773" w14:textId="39C6DACE" w:rsidR="009837C4" w:rsidRPr="003C3B2C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Autor 2</w:t>
      </w:r>
      <w:r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2"/>
      </w:r>
    </w:p>
    <w:p w14:paraId="5488DE39" w14:textId="41AA6B3A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ORCID</w:t>
      </w:r>
    </w:p>
    <w:p w14:paraId="614128F2" w14:textId="5B290BD9" w:rsidR="009837C4" w:rsidRPr="003C3B2C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e</w:t>
      </w:r>
      <w:r w:rsidR="009837C4" w:rsidRPr="003C3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-mail</w:t>
      </w:r>
    </w:p>
    <w:p w14:paraId="39602F5D" w14:textId="614CFE00" w:rsidR="009837C4" w:rsidRPr="00DD4254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Recebido em</w:t>
      </w:r>
      <w:r w:rsidRPr="00DD425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>.</w:t>
      </w:r>
    </w:p>
    <w:p w14:paraId="7D557779" w14:textId="06895469" w:rsidR="009837C4" w:rsidRPr="00DD4254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Aprovado em</w:t>
      </w:r>
      <w:r w:rsidRPr="00DD425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D4254">
        <w:rPr>
          <w:rFonts w:ascii="Times New Roman" w:hAnsi="Times New Roman" w:cs="Times New Roman"/>
          <w:sz w:val="28"/>
          <w:szCs w:val="28"/>
        </w:rPr>
        <w:t>xxxx</w:t>
      </w:r>
      <w:proofErr w:type="spellEnd"/>
      <w:r w:rsidRPr="00DD4254">
        <w:rPr>
          <w:rFonts w:ascii="Times New Roman" w:hAnsi="Times New Roman" w:cs="Times New Roman"/>
          <w:sz w:val="28"/>
          <w:szCs w:val="28"/>
        </w:rPr>
        <w:t>.</w:t>
      </w:r>
    </w:p>
    <w:p w14:paraId="0D020268" w14:textId="77777777" w:rsidR="009837C4" w:rsidRPr="00DD4254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00EA84" w14:textId="48C7F07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 xml:space="preserve">Resumo: </w:t>
      </w:r>
    </w:p>
    <w:p w14:paraId="52FA3C79" w14:textId="33A182FD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Palavras-chave:</w:t>
      </w:r>
    </w:p>
    <w:p w14:paraId="00D6EE14" w14:textId="507824B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2499AE" w14:textId="317B811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Abstract:</w:t>
      </w:r>
    </w:p>
    <w:p w14:paraId="6A133261" w14:textId="1242A28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Keywords:</w:t>
      </w:r>
    </w:p>
    <w:p w14:paraId="2160DAC6" w14:textId="1BB5A257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21B73A" w14:textId="6D497297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C3B2C">
        <w:rPr>
          <w:rFonts w:ascii="Times New Roman" w:hAnsi="Times New Roman" w:cs="Times New Roman"/>
          <w:b/>
          <w:bCs/>
          <w:sz w:val="28"/>
          <w:szCs w:val="28"/>
        </w:rPr>
        <w:t>Resumen</w:t>
      </w:r>
      <w:proofErr w:type="spellEnd"/>
      <w:r w:rsidRPr="003C3B2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5BDF6C1" w14:textId="68AA67E8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C3B2C">
        <w:rPr>
          <w:rFonts w:ascii="Times New Roman" w:hAnsi="Times New Roman" w:cs="Times New Roman"/>
          <w:b/>
          <w:bCs/>
          <w:sz w:val="28"/>
          <w:szCs w:val="28"/>
        </w:rPr>
        <w:t>Palabras</w:t>
      </w:r>
      <w:proofErr w:type="spellEnd"/>
      <w:r w:rsidRPr="003C3B2C">
        <w:rPr>
          <w:rFonts w:ascii="Times New Roman" w:hAnsi="Times New Roman" w:cs="Times New Roman"/>
          <w:b/>
          <w:bCs/>
          <w:sz w:val="28"/>
          <w:szCs w:val="28"/>
        </w:rPr>
        <w:t xml:space="preserve"> clave:</w:t>
      </w:r>
    </w:p>
    <w:p w14:paraId="182766C5" w14:textId="365D2FDE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3002183D" w14:textId="77777777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5EFD7E98" w14:textId="4440AA5A" w:rsidR="009837C4" w:rsidRPr="00DD4254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Minibiografia:</w:t>
      </w:r>
    </w:p>
    <w:p w14:paraId="57A7FCA2" w14:textId="77777777" w:rsidR="003C3B2C" w:rsidRPr="00DD4254" w:rsidRDefault="003C3B2C" w:rsidP="009837C4">
      <w:pPr>
        <w:rPr>
          <w:rFonts w:ascii="Times New Roman" w:hAnsi="Times New Roman" w:cs="Times New Roman"/>
          <w:sz w:val="28"/>
          <w:szCs w:val="28"/>
        </w:rPr>
      </w:pPr>
    </w:p>
    <w:p w14:paraId="7FD40AE5" w14:textId="489D5A8F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1:</w:t>
      </w:r>
    </w:p>
    <w:p w14:paraId="55DB0735" w14:textId="43DC161F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2:</w:t>
      </w:r>
    </w:p>
    <w:p w14:paraId="08F26360" w14:textId="5B68A5AA" w:rsidR="009837C4" w:rsidRPr="00DD425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58A84BDD" w14:textId="77777777" w:rsidR="009837C4" w:rsidRPr="00DD4254" w:rsidRDefault="009837C4" w:rsidP="009837C4">
      <w:pPr>
        <w:rPr>
          <w:rFonts w:ascii="Times New Roman" w:hAnsi="Times New Roman" w:cs="Times New Roman"/>
          <w:sz w:val="28"/>
          <w:szCs w:val="28"/>
        </w:rPr>
      </w:pPr>
    </w:p>
    <w:p w14:paraId="60B7ABC9" w14:textId="3140672C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Endereço para correspondência:</w:t>
      </w:r>
    </w:p>
    <w:p w14:paraId="55376152" w14:textId="77777777" w:rsidR="003C3B2C" w:rsidRPr="00DD4254" w:rsidRDefault="003C3B2C" w:rsidP="009837C4">
      <w:pPr>
        <w:rPr>
          <w:rFonts w:ascii="Times New Roman" w:hAnsi="Times New Roman" w:cs="Times New Roman"/>
          <w:sz w:val="28"/>
          <w:szCs w:val="28"/>
        </w:rPr>
      </w:pPr>
    </w:p>
    <w:p w14:paraId="7988BE20" w14:textId="2E5A31DB" w:rsidR="009837C4" w:rsidRDefault="009837C4" w:rsidP="0098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1:</w:t>
      </w:r>
    </w:p>
    <w:p w14:paraId="1878B610" w14:textId="77777777" w:rsidR="00D94E90" w:rsidRDefault="009837C4" w:rsidP="00D94E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 2:</w:t>
      </w:r>
    </w:p>
    <w:p w14:paraId="2CA7B9AC" w14:textId="55930FF1" w:rsidR="00A32A5A" w:rsidRPr="00A32A5A" w:rsidRDefault="00A32A5A" w:rsidP="00A32A5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2A5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Disponibilidade de dados e </w:t>
      </w:r>
      <w:r w:rsidR="00D839E6"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r w:rsidRPr="00A32A5A">
        <w:rPr>
          <w:rFonts w:ascii="Times New Roman" w:hAnsi="Times New Roman" w:cs="Times New Roman"/>
          <w:b/>
          <w:bCs/>
          <w:sz w:val="28"/>
          <w:szCs w:val="28"/>
        </w:rPr>
        <w:t>materiais de pesquisa:</w:t>
      </w:r>
    </w:p>
    <w:p w14:paraId="3F62FF98" w14:textId="77777777" w:rsidR="00BA648D" w:rsidRPr="00A32A5A" w:rsidRDefault="00BA648D" w:rsidP="00595D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44750" w14:textId="2D298BCB" w:rsidR="00CF3B7F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32A5A">
        <w:rPr>
          <w:rFonts w:ascii="Times New Roman" w:hAnsi="Times New Roman" w:cs="Times New Roman"/>
          <w:sz w:val="28"/>
          <w:szCs w:val="28"/>
        </w:rPr>
        <w:t>( )</w:t>
      </w:r>
      <w:proofErr w:type="gramEnd"/>
      <w:r w:rsidRPr="00A32A5A">
        <w:rPr>
          <w:rFonts w:ascii="Times New Roman" w:hAnsi="Times New Roman" w:cs="Times New Roman"/>
          <w:sz w:val="28"/>
          <w:szCs w:val="28"/>
        </w:rPr>
        <w:t xml:space="preserve"> 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Os dados e materiais subjacentes ao manuscrito encontram-se integralmente contidos no próprio texto.   </w:t>
      </w:r>
    </w:p>
    <w:p w14:paraId="195BFDDE" w14:textId="77777777" w:rsidR="00CF3B7F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</w:p>
    <w:p w14:paraId="00925743" w14:textId="54342ABD" w:rsidR="00AE0338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  <w:r w:rsidRPr="00A32A5A">
        <w:rPr>
          <w:rFonts w:ascii="Times New Roman" w:hAnsi="Times New Roman" w:cs="Times New Roman"/>
          <w:sz w:val="28"/>
          <w:szCs w:val="28"/>
        </w:rPr>
        <w:t>( ) Os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 dados e</w:t>
      </w:r>
      <w:r w:rsidRPr="00A32A5A">
        <w:rPr>
          <w:rFonts w:ascii="Times New Roman" w:hAnsi="Times New Roman" w:cs="Times New Roman"/>
          <w:sz w:val="28"/>
          <w:szCs w:val="28"/>
        </w:rPr>
        <w:t xml:space="preserve"> materiais </w:t>
      </w:r>
      <w:r w:rsidR="00A32A5A" w:rsidRPr="00A32A5A">
        <w:rPr>
          <w:rFonts w:ascii="Times New Roman" w:hAnsi="Times New Roman" w:cs="Times New Roman"/>
          <w:sz w:val="28"/>
          <w:szCs w:val="28"/>
        </w:rPr>
        <w:t>subjacentes ao manuscrito</w:t>
      </w:r>
      <w:r w:rsidRPr="00A32A5A">
        <w:rPr>
          <w:rFonts w:ascii="Times New Roman" w:hAnsi="Times New Roman" w:cs="Times New Roman"/>
          <w:sz w:val="28"/>
          <w:szCs w:val="28"/>
        </w:rPr>
        <w:t xml:space="preserve"> estão disponíveis no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 link a seguir: </w:t>
      </w:r>
      <w:r w:rsidR="00BB1A72" w:rsidRPr="00A32A5A">
        <w:rPr>
          <w:rFonts w:ascii="Times New Roman" w:hAnsi="Times New Roman" w:cs="Times New Roman"/>
          <w:sz w:val="28"/>
          <w:szCs w:val="28"/>
        </w:rPr>
        <w:t>________________</w:t>
      </w:r>
      <w:r w:rsidR="00593010" w:rsidRPr="00A32A5A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055C7C76" w14:textId="77777777" w:rsidR="00595D23" w:rsidRPr="00A32A5A" w:rsidRDefault="00595D23" w:rsidP="00595D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2A59A5" w14:textId="2DD64E1F" w:rsidR="00AE0338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32A5A">
        <w:rPr>
          <w:rFonts w:ascii="Times New Roman" w:hAnsi="Times New Roman" w:cs="Times New Roman"/>
          <w:sz w:val="28"/>
          <w:szCs w:val="28"/>
        </w:rPr>
        <w:t>( )</w:t>
      </w:r>
      <w:proofErr w:type="gramEnd"/>
      <w:r w:rsidRPr="00A32A5A">
        <w:rPr>
          <w:rFonts w:ascii="Times New Roman" w:hAnsi="Times New Roman" w:cs="Times New Roman"/>
          <w:sz w:val="28"/>
          <w:szCs w:val="28"/>
        </w:rPr>
        <w:t xml:space="preserve">  </w:t>
      </w:r>
      <w:r w:rsidR="00AE0338" w:rsidRPr="00A32A5A">
        <w:rPr>
          <w:rFonts w:ascii="Times New Roman" w:hAnsi="Times New Roman" w:cs="Times New Roman"/>
          <w:sz w:val="28"/>
          <w:szCs w:val="28"/>
        </w:rPr>
        <w:t xml:space="preserve">Os </w:t>
      </w:r>
      <w:r w:rsidR="00A32A5A" w:rsidRPr="00A32A5A">
        <w:rPr>
          <w:rFonts w:ascii="Times New Roman" w:hAnsi="Times New Roman" w:cs="Times New Roman"/>
          <w:sz w:val="28"/>
          <w:szCs w:val="28"/>
        </w:rPr>
        <w:t>dados e materiais subjacentes ao manuscrito</w:t>
      </w:r>
      <w:r w:rsidR="00AE0338" w:rsidRPr="00A32A5A">
        <w:rPr>
          <w:rFonts w:ascii="Times New Roman" w:hAnsi="Times New Roman" w:cs="Times New Roman"/>
          <w:sz w:val="28"/>
          <w:szCs w:val="28"/>
        </w:rPr>
        <w:t xml:space="preserve"> estão disponíveis mediante solicitação ao autor.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3C2785B" w14:textId="77777777" w:rsidR="00CF3B7F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</w:p>
    <w:p w14:paraId="09FB76C1" w14:textId="238AF3D3" w:rsidR="00A32A5A" w:rsidRPr="00A32A5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32A5A">
        <w:rPr>
          <w:rFonts w:ascii="Times New Roman" w:hAnsi="Times New Roman" w:cs="Times New Roman"/>
          <w:sz w:val="28"/>
          <w:szCs w:val="28"/>
        </w:rPr>
        <w:t>( )</w:t>
      </w:r>
      <w:proofErr w:type="gramEnd"/>
      <w:r w:rsidRPr="00A32A5A">
        <w:rPr>
          <w:rFonts w:ascii="Times New Roman" w:hAnsi="Times New Roman" w:cs="Times New Roman"/>
          <w:sz w:val="28"/>
          <w:szCs w:val="28"/>
        </w:rPr>
        <w:t xml:space="preserve">  </w:t>
      </w:r>
      <w:r w:rsidR="00AE0338" w:rsidRPr="00A32A5A">
        <w:rPr>
          <w:rFonts w:ascii="Times New Roman" w:hAnsi="Times New Roman" w:cs="Times New Roman"/>
          <w:sz w:val="28"/>
          <w:szCs w:val="28"/>
        </w:rPr>
        <w:t xml:space="preserve">Os 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dados e </w:t>
      </w:r>
      <w:r w:rsidR="00AE0338" w:rsidRPr="00A32A5A">
        <w:rPr>
          <w:rFonts w:ascii="Times New Roman" w:hAnsi="Times New Roman" w:cs="Times New Roman"/>
          <w:sz w:val="28"/>
          <w:szCs w:val="28"/>
        </w:rPr>
        <w:t xml:space="preserve">materiais 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subjacentes ao manuscrito </w:t>
      </w:r>
      <w:r w:rsidR="00AE0338" w:rsidRPr="00A32A5A">
        <w:rPr>
          <w:rFonts w:ascii="Times New Roman" w:hAnsi="Times New Roman" w:cs="Times New Roman"/>
          <w:sz w:val="28"/>
          <w:szCs w:val="28"/>
        </w:rPr>
        <w:t>não podem ser disponibilizados por restrições éticas ou legais.</w:t>
      </w:r>
      <w:r w:rsidR="00A32A5A" w:rsidRPr="00A32A5A">
        <w:rPr>
          <w:rFonts w:ascii="Times New Roman" w:hAnsi="Times New Roman" w:cs="Times New Roman"/>
          <w:sz w:val="28"/>
          <w:szCs w:val="28"/>
        </w:rPr>
        <w:t xml:space="preserve"> Justifique a seguir: </w:t>
      </w:r>
    </w:p>
    <w:p w14:paraId="769F4AD1" w14:textId="76BB238C" w:rsidR="00A32A5A" w:rsidRPr="00F7145A" w:rsidRDefault="00A32A5A" w:rsidP="00CF3B7F">
      <w:pPr>
        <w:rPr>
          <w:rFonts w:ascii="Times New Roman" w:hAnsi="Times New Roman" w:cs="Times New Roman"/>
          <w:sz w:val="28"/>
          <w:szCs w:val="28"/>
        </w:rPr>
      </w:pPr>
      <w:r w:rsidRPr="00A32A5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FA7EE06" w14:textId="77777777" w:rsidR="00AE0338" w:rsidRDefault="00AE0338" w:rsidP="00595D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38B453" w14:textId="77777777" w:rsidR="00993EE1" w:rsidRDefault="00993EE1" w:rsidP="00595D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42ADD4B" w14:textId="0718D890" w:rsidR="00F7145A" w:rsidRPr="00F7145A" w:rsidRDefault="00F7145A" w:rsidP="00595D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145A">
        <w:rPr>
          <w:rFonts w:ascii="Times New Roman" w:hAnsi="Times New Roman" w:cs="Times New Roman"/>
          <w:b/>
          <w:bCs/>
          <w:sz w:val="28"/>
          <w:szCs w:val="28"/>
        </w:rPr>
        <w:t>Declaração de conflito de interesse:</w:t>
      </w:r>
    </w:p>
    <w:p w14:paraId="5B78798F" w14:textId="77777777" w:rsidR="00F7145A" w:rsidRPr="00F7145A" w:rsidRDefault="00F7145A" w:rsidP="00595D2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C51B2" w14:textId="3FB84F29" w:rsidR="00F7145A" w:rsidRDefault="00CF3B7F" w:rsidP="00595D2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45A" w:rsidRPr="00F7145A">
        <w:rPr>
          <w:rFonts w:ascii="Times New Roman" w:hAnsi="Times New Roman" w:cs="Times New Roman"/>
          <w:sz w:val="28"/>
          <w:szCs w:val="28"/>
        </w:rPr>
        <w:t>Os autores declaram não haver conflito de interesse.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C533E" w14:textId="77777777" w:rsidR="00CF3B7F" w:rsidRPr="00F7145A" w:rsidRDefault="00CF3B7F" w:rsidP="00595D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79E58B" w14:textId="5A486C7C" w:rsidR="00F7145A" w:rsidRPr="00F7145A" w:rsidRDefault="00CF3B7F" w:rsidP="00595D2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45A" w:rsidRPr="00F7145A">
        <w:rPr>
          <w:rFonts w:ascii="Times New Roman" w:hAnsi="Times New Roman" w:cs="Times New Roman"/>
          <w:sz w:val="28"/>
          <w:szCs w:val="28"/>
        </w:rPr>
        <w:t>Os autores declaram a existência de conflito</w:t>
      </w:r>
      <w:r w:rsidR="007C02A4">
        <w:rPr>
          <w:rFonts w:ascii="Times New Roman" w:hAnsi="Times New Roman" w:cs="Times New Roman"/>
          <w:sz w:val="28"/>
          <w:szCs w:val="28"/>
        </w:rPr>
        <w:t xml:space="preserve"> </w:t>
      </w:r>
      <w:r w:rsidR="00F7145A" w:rsidRPr="00F7145A">
        <w:rPr>
          <w:rFonts w:ascii="Times New Roman" w:hAnsi="Times New Roman" w:cs="Times New Roman"/>
          <w:sz w:val="28"/>
          <w:szCs w:val="28"/>
        </w:rPr>
        <w:t xml:space="preserve">de interesse. Especificar: </w:t>
      </w:r>
      <w:r w:rsidR="00191DB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</w:t>
      </w:r>
    </w:p>
    <w:p w14:paraId="1A36DEFA" w14:textId="3767D525" w:rsidR="00F7145A" w:rsidRPr="00F7145A" w:rsidRDefault="00F7145A" w:rsidP="00595D2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9BFB35" w14:textId="77777777" w:rsidR="00993EE1" w:rsidRDefault="00993EE1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1202A9B" w14:textId="1D6AADD8" w:rsidR="00191DB2" w:rsidRPr="00191DB2" w:rsidRDefault="00191DB2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91DB2">
        <w:rPr>
          <w:rFonts w:ascii="Times New Roman" w:hAnsi="Times New Roman" w:cs="Times New Roman"/>
          <w:b/>
          <w:bCs/>
          <w:sz w:val="28"/>
          <w:szCs w:val="28"/>
        </w:rPr>
        <w:t>Uso de Inteligência Artificial:</w:t>
      </w:r>
    </w:p>
    <w:p w14:paraId="5C2A4EF0" w14:textId="77777777" w:rsidR="00191DB2" w:rsidRDefault="00191DB2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46D378" w14:textId="77777777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Foi utilizado algum recurso de Inteligência Artificial na elaboração do manuscrito?</w:t>
      </w:r>
    </w:p>
    <w:p w14:paraId="1B2B6CDA" w14:textId="77777777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</w:p>
    <w:p w14:paraId="6BFB9AE5" w14:textId="59BC03C6" w:rsidR="00C74DFF" w:rsidRPr="00C74DFF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DFF" w:rsidRPr="00C74DFF">
        <w:rPr>
          <w:rFonts w:ascii="Times New Roman" w:hAnsi="Times New Roman" w:cs="Times New Roman"/>
          <w:sz w:val="28"/>
          <w:szCs w:val="28"/>
        </w:rPr>
        <w:t>Não</w:t>
      </w:r>
    </w:p>
    <w:p w14:paraId="08A53C00" w14:textId="77777777" w:rsidR="00CF3B7F" w:rsidRDefault="00CF3B7F" w:rsidP="00CF3B7F">
      <w:pPr>
        <w:rPr>
          <w:rFonts w:ascii="Times New Roman" w:hAnsi="Times New Roman" w:cs="Times New Roman"/>
          <w:sz w:val="28"/>
          <w:szCs w:val="28"/>
        </w:rPr>
      </w:pPr>
    </w:p>
    <w:p w14:paraId="6CB937AA" w14:textId="17934AB2" w:rsidR="00C74DFF" w:rsidRPr="00C74DFF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4DFF" w:rsidRPr="00C74DFF">
        <w:rPr>
          <w:rFonts w:ascii="Times New Roman" w:hAnsi="Times New Roman" w:cs="Times New Roman"/>
          <w:sz w:val="28"/>
          <w:szCs w:val="28"/>
        </w:rPr>
        <w:t>Sim</w:t>
      </w:r>
    </w:p>
    <w:p w14:paraId="18997171" w14:textId="77777777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</w:p>
    <w:p w14:paraId="51A1B91E" w14:textId="77777777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Em caso de sim, informar:</w:t>
      </w:r>
    </w:p>
    <w:p w14:paraId="1B7C4B21" w14:textId="77777777" w:rsid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 </w:t>
      </w:r>
    </w:p>
    <w:p w14:paraId="7818604D" w14:textId="77777777" w:rsidR="00595D23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Ferramenta(s) utilizada(s):</w:t>
      </w:r>
    </w:p>
    <w:p w14:paraId="44478F29" w14:textId="139D7AD2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 xml:space="preserve"> _______</w:t>
      </w:r>
      <w:r w:rsidR="00034845">
        <w:rPr>
          <w:rFonts w:ascii="Times New Roman" w:hAnsi="Times New Roman" w:cs="Times New Roman"/>
          <w:sz w:val="28"/>
          <w:szCs w:val="28"/>
        </w:rPr>
        <w:t>_______________________________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C46378A" w14:textId="77777777" w:rsid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lastRenderedPageBreak/>
        <w:t> </w:t>
      </w:r>
    </w:p>
    <w:p w14:paraId="4A49149D" w14:textId="58319DB0" w:rsidR="00595D23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Especificação do uso (</w:t>
      </w:r>
      <w:r w:rsidR="00176722">
        <w:rPr>
          <w:rFonts w:ascii="Times New Roman" w:hAnsi="Times New Roman" w:cs="Times New Roman"/>
          <w:sz w:val="28"/>
          <w:szCs w:val="28"/>
        </w:rPr>
        <w:t>por exemplo</w:t>
      </w:r>
      <w:r w:rsidRPr="00C74DFF">
        <w:rPr>
          <w:rFonts w:ascii="Times New Roman" w:hAnsi="Times New Roman" w:cs="Times New Roman"/>
          <w:sz w:val="28"/>
          <w:szCs w:val="28"/>
        </w:rPr>
        <w:t>: revisão linguística, tradução, apoio à redação, organização do texto):</w:t>
      </w:r>
    </w:p>
    <w:p w14:paraId="084BFAE1" w14:textId="71BFD070" w:rsidR="00C74DFF" w:rsidRPr="00C74DFF" w:rsidRDefault="00C74DFF" w:rsidP="00CF3B7F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________________________</w:t>
      </w:r>
      <w:r w:rsidR="009B4AE3">
        <w:rPr>
          <w:rFonts w:ascii="Times New Roman" w:hAnsi="Times New Roman" w:cs="Times New Roman"/>
          <w:sz w:val="28"/>
          <w:szCs w:val="28"/>
        </w:rPr>
        <w:t>_________</w:t>
      </w:r>
      <w:r w:rsidR="00595D23">
        <w:rPr>
          <w:rFonts w:ascii="Times New Roman" w:hAnsi="Times New Roman" w:cs="Times New Roman"/>
          <w:sz w:val="28"/>
          <w:szCs w:val="28"/>
        </w:rPr>
        <w:t>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59468DE7" w14:textId="77777777" w:rsidR="00A32A5A" w:rsidRDefault="00A32A5A" w:rsidP="00CF3B7F">
      <w:pPr>
        <w:rPr>
          <w:rFonts w:ascii="Times New Roman" w:hAnsi="Times New Roman" w:cs="Times New Roman"/>
          <w:sz w:val="28"/>
          <w:szCs w:val="28"/>
        </w:rPr>
      </w:pPr>
    </w:p>
    <w:p w14:paraId="0AF27129" w14:textId="77777777" w:rsidR="00993EE1" w:rsidRDefault="00993EE1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EEF097" w14:textId="1B00DB86" w:rsidR="005A011A" w:rsidRDefault="005A011A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A011A">
        <w:rPr>
          <w:rFonts w:ascii="Times New Roman" w:hAnsi="Times New Roman" w:cs="Times New Roman"/>
          <w:b/>
          <w:bCs/>
          <w:sz w:val="28"/>
          <w:szCs w:val="28"/>
        </w:rPr>
        <w:t>Financiamento:</w:t>
      </w:r>
    </w:p>
    <w:p w14:paraId="3D4B23BB" w14:textId="77777777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</w:p>
    <w:p w14:paraId="3AFBB6FB" w14:textId="0FC008E8" w:rsidR="005A011A" w:rsidRPr="00191DB2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191DB2">
        <w:rPr>
          <w:rFonts w:ascii="Times New Roman" w:hAnsi="Times New Roman" w:cs="Times New Roman"/>
          <w:sz w:val="28"/>
          <w:szCs w:val="28"/>
        </w:rPr>
        <w:t>A pesquisa contou com apoio financeiro?</w:t>
      </w:r>
    </w:p>
    <w:p w14:paraId="5579EF0D" w14:textId="77777777" w:rsid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</w:p>
    <w:p w14:paraId="65A79B8A" w14:textId="0CB6D672" w:rsidR="005A011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>Não</w:t>
      </w:r>
    </w:p>
    <w:p w14:paraId="1AD4B094" w14:textId="77777777" w:rsidR="00CF3B7F" w:rsidRPr="005A011A" w:rsidRDefault="00CF3B7F" w:rsidP="00CF3B7F">
      <w:pPr>
        <w:rPr>
          <w:rFonts w:ascii="Times New Roman" w:hAnsi="Times New Roman" w:cs="Times New Roman"/>
          <w:sz w:val="28"/>
          <w:szCs w:val="28"/>
        </w:rPr>
      </w:pPr>
    </w:p>
    <w:p w14:paraId="6A06ED99" w14:textId="049E0F16" w:rsidR="005A011A" w:rsidRPr="005A011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>Sim</w:t>
      </w:r>
    </w:p>
    <w:p w14:paraId="004D1153" w14:textId="77777777" w:rsid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</w:p>
    <w:p w14:paraId="3B4F31DC" w14:textId="5DED7EFF" w:rsidR="00595D23" w:rsidRDefault="00E7375A" w:rsidP="00CF3B7F">
      <w:pPr>
        <w:rPr>
          <w:rFonts w:ascii="Times New Roman" w:hAnsi="Times New Roman" w:cs="Times New Roman"/>
          <w:sz w:val="28"/>
          <w:szCs w:val="28"/>
        </w:rPr>
      </w:pPr>
      <w:r w:rsidRPr="00E7375A">
        <w:rPr>
          <w:rFonts w:ascii="Times New Roman" w:hAnsi="Times New Roman" w:cs="Times New Roman"/>
          <w:sz w:val="28"/>
          <w:szCs w:val="28"/>
        </w:rPr>
        <w:t>Em caso afirmativo, indicar a instituição financiadora e, quando houver, o número do projeto, processo ou bolsa:</w:t>
      </w:r>
    </w:p>
    <w:p w14:paraId="53DF47A0" w14:textId="66AC55F7" w:rsidR="005A011A" w:rsidRPr="005A011A" w:rsidRDefault="00191DB2" w:rsidP="00CF3B7F">
      <w:pPr>
        <w:rPr>
          <w:rFonts w:ascii="Times New Roman" w:hAnsi="Times New Roman" w:cs="Times New Roman"/>
          <w:sz w:val="28"/>
          <w:szCs w:val="28"/>
        </w:rPr>
      </w:pPr>
      <w:r w:rsidRPr="00191DB2">
        <w:rPr>
          <w:rFonts w:ascii="Times New Roman" w:hAnsi="Times New Roman" w:cs="Times New Roman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</w:t>
      </w:r>
      <w:r w:rsidR="00034845">
        <w:rPr>
          <w:rFonts w:ascii="Times New Roman" w:hAnsi="Times New Roman" w:cs="Times New Roman"/>
          <w:sz w:val="28"/>
          <w:szCs w:val="28"/>
        </w:rPr>
        <w:t>_</w:t>
      </w:r>
    </w:p>
    <w:p w14:paraId="6057DF93" w14:textId="77777777" w:rsidR="00593010" w:rsidRDefault="00593010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BD0B58" w14:textId="77777777" w:rsidR="00993EE1" w:rsidRDefault="00993EE1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0F2711" w14:textId="11EBDE55" w:rsidR="00F7145A" w:rsidRPr="00191DB2" w:rsidRDefault="00F7145A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91DB2">
        <w:rPr>
          <w:rFonts w:ascii="Times New Roman" w:hAnsi="Times New Roman" w:cs="Times New Roman"/>
          <w:b/>
          <w:bCs/>
          <w:sz w:val="28"/>
          <w:szCs w:val="28"/>
        </w:rPr>
        <w:t>Preprint</w:t>
      </w:r>
      <w:proofErr w:type="spellEnd"/>
      <w:r w:rsidRPr="00191DB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1F35427" w14:textId="77777777" w:rsidR="005A011A" w:rsidRDefault="005A011A" w:rsidP="00CF3B7F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47D166B6" w14:textId="0E17AC26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 xml:space="preserve">O manuscrito foi previamente disponibilizado como </w:t>
      </w:r>
      <w:proofErr w:type="spellStart"/>
      <w:proofErr w:type="gramStart"/>
      <w:r w:rsidRPr="005A011A">
        <w:rPr>
          <w:rFonts w:ascii="Times New Roman" w:hAnsi="Times New Roman" w:cs="Times New Roman"/>
          <w:sz w:val="28"/>
          <w:szCs w:val="28"/>
        </w:rPr>
        <w:t>preprint</w:t>
      </w:r>
      <w:proofErr w:type="spellEnd"/>
      <w:r w:rsidR="00D94E90">
        <w:rPr>
          <w:rFonts w:ascii="Times New Roman" w:hAnsi="Times New Roman" w:cs="Times New Roman"/>
          <w:sz w:val="28"/>
          <w:szCs w:val="28"/>
        </w:rPr>
        <w:t xml:space="preserve"> </w:t>
      </w:r>
      <w:r w:rsidRPr="005A011A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14:paraId="5FCD058D" w14:textId="77777777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</w:p>
    <w:p w14:paraId="6B705C4B" w14:textId="29978511" w:rsidR="005A011A" w:rsidRPr="005A011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>Não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125E8" w14:textId="77A19541" w:rsidR="005A011A" w:rsidRPr="005A011A" w:rsidRDefault="00CF3B7F" w:rsidP="00CF3B7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F3B7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F3B7F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11A" w:rsidRPr="005A011A">
        <w:rPr>
          <w:rFonts w:ascii="Times New Roman" w:hAnsi="Times New Roman" w:cs="Times New Roman"/>
          <w:sz w:val="28"/>
          <w:szCs w:val="28"/>
        </w:rPr>
        <w:t xml:space="preserve">Sim </w:t>
      </w:r>
    </w:p>
    <w:p w14:paraId="6EC987AA" w14:textId="575A7729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4A399750" w14:textId="0CE7CDCF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Em caso de sim</w:t>
      </w:r>
      <w:r w:rsidR="009B4AE3">
        <w:rPr>
          <w:rFonts w:ascii="Times New Roman" w:hAnsi="Times New Roman" w:cs="Times New Roman"/>
          <w:sz w:val="28"/>
          <w:szCs w:val="28"/>
        </w:rPr>
        <w:t>, informar</w:t>
      </w:r>
      <w:r w:rsidRPr="005A011A">
        <w:rPr>
          <w:rFonts w:ascii="Times New Roman" w:hAnsi="Times New Roman" w:cs="Times New Roman"/>
          <w:sz w:val="28"/>
          <w:szCs w:val="28"/>
        </w:rPr>
        <w:t>:</w:t>
      </w:r>
      <w:r w:rsidR="00CF3B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A4B539" w14:textId="77777777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 </w:t>
      </w:r>
    </w:p>
    <w:p w14:paraId="24A57DA8" w14:textId="77777777" w:rsidR="00595D23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 xml:space="preserve">Repositório de </w:t>
      </w:r>
      <w:proofErr w:type="spellStart"/>
      <w:r w:rsidRPr="005A011A">
        <w:rPr>
          <w:rFonts w:ascii="Times New Roman" w:hAnsi="Times New Roman" w:cs="Times New Roman"/>
          <w:sz w:val="28"/>
          <w:szCs w:val="28"/>
        </w:rPr>
        <w:t>preprints</w:t>
      </w:r>
      <w:proofErr w:type="spellEnd"/>
      <w:r w:rsidRPr="005A011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DAFB7E9" w14:textId="7630392E" w:rsidR="005A011A" w:rsidRPr="005A011A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C74DFF">
        <w:rPr>
          <w:rFonts w:ascii="Times New Roman" w:hAnsi="Times New Roman" w:cs="Times New Roman"/>
          <w:sz w:val="28"/>
          <w:szCs w:val="28"/>
        </w:rPr>
        <w:t>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2C6665F1" w14:textId="77777777" w:rsidR="00BA648D" w:rsidRDefault="00BA648D" w:rsidP="00CF3B7F">
      <w:pPr>
        <w:rPr>
          <w:rFonts w:ascii="Times New Roman" w:hAnsi="Times New Roman" w:cs="Times New Roman"/>
          <w:sz w:val="28"/>
          <w:szCs w:val="28"/>
        </w:rPr>
      </w:pPr>
    </w:p>
    <w:p w14:paraId="6AB34A7A" w14:textId="77777777" w:rsidR="00595D23" w:rsidRDefault="005A011A" w:rsidP="00CF3B7F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 xml:space="preserve">DOI ou </w:t>
      </w:r>
      <w:r w:rsidR="00BB1A72">
        <w:rPr>
          <w:rFonts w:ascii="Times New Roman" w:hAnsi="Times New Roman" w:cs="Times New Roman"/>
          <w:sz w:val="28"/>
          <w:szCs w:val="28"/>
        </w:rPr>
        <w:t xml:space="preserve">link do </w:t>
      </w:r>
      <w:proofErr w:type="spellStart"/>
      <w:r w:rsidR="00BB1A72">
        <w:rPr>
          <w:rFonts w:ascii="Times New Roman" w:hAnsi="Times New Roman" w:cs="Times New Roman"/>
          <w:sz w:val="28"/>
          <w:szCs w:val="28"/>
        </w:rPr>
        <w:t>preprint</w:t>
      </w:r>
      <w:proofErr w:type="spellEnd"/>
      <w:r w:rsidRPr="005A011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5A011A">
        <w:rPr>
          <w:rFonts w:ascii="Times New Roman" w:hAnsi="Times New Roman" w:cs="Times New Roman"/>
          <w:sz w:val="28"/>
          <w:szCs w:val="28"/>
        </w:rPr>
        <w:t xml:space="preserve">se </w:t>
      </w:r>
      <w:r w:rsidR="00BB1A72">
        <w:rPr>
          <w:rFonts w:ascii="Times New Roman" w:hAnsi="Times New Roman" w:cs="Times New Roman"/>
          <w:sz w:val="28"/>
          <w:szCs w:val="28"/>
        </w:rPr>
        <w:t xml:space="preserve"> </w:t>
      </w:r>
      <w:r w:rsidRPr="005A011A">
        <w:rPr>
          <w:rFonts w:ascii="Times New Roman" w:hAnsi="Times New Roman" w:cs="Times New Roman"/>
          <w:sz w:val="28"/>
          <w:szCs w:val="28"/>
        </w:rPr>
        <w:t>houver</w:t>
      </w:r>
      <w:proofErr w:type="gramEnd"/>
      <w:r w:rsidRPr="005A011A">
        <w:rPr>
          <w:rFonts w:ascii="Times New Roman" w:hAnsi="Times New Roman" w:cs="Times New Roman"/>
          <w:sz w:val="28"/>
          <w:szCs w:val="28"/>
        </w:rPr>
        <w:t>):</w:t>
      </w:r>
    </w:p>
    <w:p w14:paraId="6DBF3AC8" w14:textId="2DE73502" w:rsidR="005A011A" w:rsidRPr="005A011A" w:rsidRDefault="00BA648D" w:rsidP="00CF3B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595D23">
        <w:rPr>
          <w:rFonts w:ascii="Times New Roman" w:hAnsi="Times New Roman" w:cs="Times New Roman"/>
          <w:sz w:val="28"/>
          <w:szCs w:val="28"/>
        </w:rPr>
        <w:t>______________________________</w:t>
      </w:r>
      <w:r w:rsidR="00C8044F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2CB13B8F" w14:textId="77777777" w:rsidR="005A011A" w:rsidRPr="00470158" w:rsidRDefault="005A011A" w:rsidP="00CF3B7F">
      <w:pPr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25A8015" w14:textId="77777777" w:rsidR="00F7145A" w:rsidRPr="00470158" w:rsidRDefault="00F7145A" w:rsidP="00CF3B7F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ED19E05" w14:textId="77777777" w:rsidR="00F7145A" w:rsidRDefault="00F7145A" w:rsidP="00CF3B7F">
      <w:pPr>
        <w:rPr>
          <w:rFonts w:ascii="Times New Roman" w:hAnsi="Times New Roman" w:cs="Times New Roman"/>
          <w:sz w:val="28"/>
          <w:szCs w:val="28"/>
        </w:rPr>
      </w:pPr>
    </w:p>
    <w:p w14:paraId="445EDDB7" w14:textId="77777777" w:rsidR="003C3B2C" w:rsidRDefault="003C3B2C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AC0F80" w14:textId="77777777" w:rsidR="003C3B2C" w:rsidRDefault="003C3B2C" w:rsidP="00CF3B7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C3B2C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A999" w14:textId="77777777" w:rsidR="0049695D" w:rsidRDefault="0049695D" w:rsidP="009837C4">
      <w:r>
        <w:separator/>
      </w:r>
    </w:p>
  </w:endnote>
  <w:endnote w:type="continuationSeparator" w:id="0">
    <w:p w14:paraId="63A7741C" w14:textId="77777777" w:rsidR="0049695D" w:rsidRDefault="0049695D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98C37" w14:textId="77777777" w:rsidR="0049695D" w:rsidRDefault="0049695D" w:rsidP="009837C4">
      <w:r>
        <w:separator/>
      </w:r>
    </w:p>
  </w:footnote>
  <w:footnote w:type="continuationSeparator" w:id="0">
    <w:p w14:paraId="6CD2EA1B" w14:textId="77777777" w:rsidR="0049695D" w:rsidRDefault="0049695D" w:rsidP="009837C4">
      <w:r>
        <w:continuationSeparator/>
      </w:r>
    </w:p>
  </w:footnote>
  <w:footnote w:id="1">
    <w:p w14:paraId="7E525E86" w14:textId="0D5CBCE2" w:rsidR="009837C4" w:rsidRPr="0014058D" w:rsidRDefault="009837C4">
      <w:pPr>
        <w:pStyle w:val="Textodenotaderodap"/>
        <w:rPr>
          <w:lang w:val="en-US"/>
        </w:rPr>
      </w:pPr>
      <w:r>
        <w:rPr>
          <w:rStyle w:val="Refdenotaderodap"/>
        </w:rPr>
        <w:footnoteRef/>
      </w:r>
      <w:r w:rsidRPr="0014058D">
        <w:rPr>
          <w:lang w:val="en-US"/>
        </w:rPr>
        <w:t xml:space="preserve"> </w:t>
      </w:r>
      <w:proofErr w:type="spellStart"/>
      <w:r w:rsidRPr="00DD4254">
        <w:rPr>
          <w:lang w:val="en-US"/>
        </w:rPr>
        <w:t>Afiliação</w:t>
      </w:r>
      <w:proofErr w:type="spellEnd"/>
      <w:r w:rsidRPr="00DD4254">
        <w:rPr>
          <w:lang w:val="en-US"/>
        </w:rPr>
        <w:t xml:space="preserve"> </w:t>
      </w:r>
      <w:proofErr w:type="spellStart"/>
      <w:r w:rsidRPr="00DD4254">
        <w:rPr>
          <w:lang w:val="en-US"/>
        </w:rPr>
        <w:t>autor</w:t>
      </w:r>
      <w:proofErr w:type="spellEnd"/>
      <w:r w:rsidRPr="00DD4254">
        <w:rPr>
          <w:lang w:val="en-US"/>
        </w:rPr>
        <w:t xml:space="preserve"> 1.</w:t>
      </w:r>
    </w:p>
  </w:footnote>
  <w:footnote w:id="2">
    <w:p w14:paraId="1CC4ED3A" w14:textId="3473198E" w:rsidR="009837C4" w:rsidRPr="0014058D" w:rsidRDefault="009837C4">
      <w:pPr>
        <w:pStyle w:val="Textodenotaderodap"/>
        <w:rPr>
          <w:lang w:val="en-US"/>
        </w:rPr>
      </w:pPr>
      <w:r>
        <w:rPr>
          <w:rStyle w:val="Refdenotaderodap"/>
        </w:rPr>
        <w:footnoteRef/>
      </w:r>
      <w:r w:rsidRPr="0014058D">
        <w:rPr>
          <w:lang w:val="en-US"/>
        </w:rPr>
        <w:t xml:space="preserve"> </w:t>
      </w:r>
      <w:proofErr w:type="spellStart"/>
      <w:r w:rsidRPr="0014058D">
        <w:rPr>
          <w:lang w:val="en-US"/>
        </w:rPr>
        <w:t>Afiliação</w:t>
      </w:r>
      <w:proofErr w:type="spellEnd"/>
      <w:r w:rsidRPr="0014058D">
        <w:rPr>
          <w:lang w:val="en-US"/>
        </w:rPr>
        <w:t xml:space="preserve"> </w:t>
      </w:r>
      <w:proofErr w:type="spellStart"/>
      <w:r w:rsidRPr="0014058D">
        <w:rPr>
          <w:lang w:val="en-US"/>
        </w:rPr>
        <w:t>autor</w:t>
      </w:r>
      <w:proofErr w:type="spellEnd"/>
      <w:r w:rsidRPr="0014058D">
        <w:rPr>
          <w:lang w:val="en-US"/>
        </w:rPr>
        <w:t xml:space="preserve"> 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34845"/>
    <w:rsid w:val="000B147C"/>
    <w:rsid w:val="00103E95"/>
    <w:rsid w:val="0014058D"/>
    <w:rsid w:val="00167FD7"/>
    <w:rsid w:val="00174DDB"/>
    <w:rsid w:val="00176722"/>
    <w:rsid w:val="00186E53"/>
    <w:rsid w:val="00191DB2"/>
    <w:rsid w:val="00221241"/>
    <w:rsid w:val="002A6106"/>
    <w:rsid w:val="00300835"/>
    <w:rsid w:val="003A4223"/>
    <w:rsid w:val="003C3B2C"/>
    <w:rsid w:val="003F4C77"/>
    <w:rsid w:val="003F668D"/>
    <w:rsid w:val="00405392"/>
    <w:rsid w:val="00423F32"/>
    <w:rsid w:val="00450459"/>
    <w:rsid w:val="00470158"/>
    <w:rsid w:val="0049695D"/>
    <w:rsid w:val="004F4E6E"/>
    <w:rsid w:val="00516F32"/>
    <w:rsid w:val="005210D9"/>
    <w:rsid w:val="0056102E"/>
    <w:rsid w:val="00593010"/>
    <w:rsid w:val="00595D23"/>
    <w:rsid w:val="005A011A"/>
    <w:rsid w:val="00623406"/>
    <w:rsid w:val="00642F2B"/>
    <w:rsid w:val="00692FA0"/>
    <w:rsid w:val="006B22C6"/>
    <w:rsid w:val="006D17DE"/>
    <w:rsid w:val="006D39C0"/>
    <w:rsid w:val="006F3816"/>
    <w:rsid w:val="007A3B9D"/>
    <w:rsid w:val="007B6DC4"/>
    <w:rsid w:val="007C02A4"/>
    <w:rsid w:val="00846792"/>
    <w:rsid w:val="008A5A26"/>
    <w:rsid w:val="008D09FE"/>
    <w:rsid w:val="008D559E"/>
    <w:rsid w:val="00970BDC"/>
    <w:rsid w:val="009837C4"/>
    <w:rsid w:val="00993EE1"/>
    <w:rsid w:val="009B4AE3"/>
    <w:rsid w:val="00A268D4"/>
    <w:rsid w:val="00A32A5A"/>
    <w:rsid w:val="00A6771C"/>
    <w:rsid w:val="00A74237"/>
    <w:rsid w:val="00A92A90"/>
    <w:rsid w:val="00AD053C"/>
    <w:rsid w:val="00AE0338"/>
    <w:rsid w:val="00B01626"/>
    <w:rsid w:val="00B23D53"/>
    <w:rsid w:val="00BA648D"/>
    <w:rsid w:val="00BB1A72"/>
    <w:rsid w:val="00BF08D9"/>
    <w:rsid w:val="00C41308"/>
    <w:rsid w:val="00C734E3"/>
    <w:rsid w:val="00C74DFF"/>
    <w:rsid w:val="00C8044F"/>
    <w:rsid w:val="00C87BA5"/>
    <w:rsid w:val="00CE31B2"/>
    <w:rsid w:val="00CF3B7F"/>
    <w:rsid w:val="00D839E6"/>
    <w:rsid w:val="00D94E90"/>
    <w:rsid w:val="00DC585A"/>
    <w:rsid w:val="00DD4254"/>
    <w:rsid w:val="00DE1CE9"/>
    <w:rsid w:val="00E7375A"/>
    <w:rsid w:val="00E84BEE"/>
    <w:rsid w:val="00F441C6"/>
    <w:rsid w:val="00F7145A"/>
    <w:rsid w:val="00F74854"/>
    <w:rsid w:val="00F94B93"/>
    <w:rsid w:val="00F95E41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5E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5E41"/>
  </w:style>
  <w:style w:type="paragraph" w:styleId="Rodap">
    <w:name w:val="footer"/>
    <w:basedOn w:val="Normal"/>
    <w:link w:val="RodapChar"/>
    <w:uiPriority w:val="99"/>
    <w:unhideWhenUsed/>
    <w:rsid w:val="00F95E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5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428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14</cp:revision>
  <cp:lastPrinted>2026-04-29T00:40:00Z</cp:lastPrinted>
  <dcterms:created xsi:type="dcterms:W3CDTF">2026-06-11T23:27:00Z</dcterms:created>
  <dcterms:modified xsi:type="dcterms:W3CDTF">2026-06-12T02:55:00Z</dcterms:modified>
</cp:coreProperties>
</file>