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140F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99ED8E" w14:textId="4C0836C2" w:rsidR="00D94E90" w:rsidRDefault="004D1869" w:rsidP="00D94E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1869">
        <w:rPr>
          <w:rFonts w:ascii="Times New Roman" w:hAnsi="Times New Roman" w:cs="Times New Roman"/>
          <w:b/>
          <w:bCs/>
          <w:sz w:val="28"/>
          <w:szCs w:val="28"/>
        </w:rPr>
        <w:t>PÁGINA DE TÍTULO – REVISTA OPINIÃO FILOSÓFICA</w:t>
      </w:r>
    </w:p>
    <w:p w14:paraId="4EC1253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ED048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3DA978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A5B354" w14:textId="1AF7A4E2" w:rsidR="009837C4" w:rsidRPr="00E7375A" w:rsidRDefault="004D1869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1869">
        <w:rPr>
          <w:rFonts w:ascii="Times New Roman" w:hAnsi="Times New Roman" w:cs="Times New Roman"/>
          <w:b/>
          <w:bCs/>
          <w:sz w:val="28"/>
          <w:szCs w:val="28"/>
        </w:rPr>
        <w:t>Sección</w:t>
      </w:r>
      <w:proofErr w:type="spellEnd"/>
      <w:r w:rsidRPr="004D186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4A75239" w14:textId="77777777" w:rsidR="009837C4" w:rsidRPr="00E7375A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4160EF" w14:textId="77777777" w:rsidR="004D1869" w:rsidRDefault="004D1869" w:rsidP="009837C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D1869">
        <w:rPr>
          <w:rFonts w:ascii="Times New Roman" w:hAnsi="Times New Roman" w:cs="Times New Roman"/>
          <w:b/>
          <w:bCs/>
          <w:sz w:val="32"/>
          <w:szCs w:val="32"/>
        </w:rPr>
        <w:t xml:space="preserve">Título </w:t>
      </w:r>
      <w:proofErr w:type="spellStart"/>
      <w:r w:rsidRPr="004D1869">
        <w:rPr>
          <w:rFonts w:ascii="Times New Roman" w:hAnsi="Times New Roman" w:cs="Times New Roman"/>
          <w:b/>
          <w:bCs/>
          <w:sz w:val="32"/>
          <w:szCs w:val="32"/>
        </w:rPr>
        <w:t>del</w:t>
      </w:r>
      <w:proofErr w:type="spellEnd"/>
      <w:r w:rsidRPr="004D1869">
        <w:rPr>
          <w:rFonts w:ascii="Times New Roman" w:hAnsi="Times New Roman" w:cs="Times New Roman"/>
          <w:b/>
          <w:bCs/>
          <w:sz w:val="32"/>
          <w:szCs w:val="32"/>
        </w:rPr>
        <w:t xml:space="preserve"> artículo (idioma </w:t>
      </w:r>
      <w:proofErr w:type="spellStart"/>
      <w:r w:rsidRPr="004D1869">
        <w:rPr>
          <w:rFonts w:ascii="Times New Roman" w:hAnsi="Times New Roman" w:cs="Times New Roman"/>
          <w:b/>
          <w:bCs/>
          <w:sz w:val="32"/>
          <w:szCs w:val="32"/>
        </w:rPr>
        <w:t>del</w:t>
      </w:r>
      <w:proofErr w:type="spellEnd"/>
      <w:r w:rsidRPr="004D1869">
        <w:rPr>
          <w:rFonts w:ascii="Times New Roman" w:hAnsi="Times New Roman" w:cs="Times New Roman"/>
          <w:b/>
          <w:bCs/>
          <w:sz w:val="32"/>
          <w:szCs w:val="32"/>
        </w:rPr>
        <w:t xml:space="preserve"> manuscrito)</w:t>
      </w:r>
    </w:p>
    <w:p w14:paraId="5E430637" w14:textId="715B4F04" w:rsidR="009837C4" w:rsidRPr="009837C4" w:rsidRDefault="004D1869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4D1869">
        <w:rPr>
          <w:rFonts w:ascii="Times New Roman" w:hAnsi="Times New Roman" w:cs="Times New Roman"/>
          <w:i/>
          <w:iCs/>
          <w:sz w:val="28"/>
          <w:szCs w:val="28"/>
        </w:rPr>
        <w:t>Traducción</w:t>
      </w:r>
      <w:proofErr w:type="spellEnd"/>
      <w:r w:rsidRPr="004D18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D1869">
        <w:rPr>
          <w:rFonts w:ascii="Times New Roman" w:hAnsi="Times New Roman" w:cs="Times New Roman"/>
          <w:i/>
          <w:iCs/>
          <w:sz w:val="28"/>
          <w:szCs w:val="28"/>
        </w:rPr>
        <w:t>del</w:t>
      </w:r>
      <w:proofErr w:type="spellEnd"/>
      <w:r w:rsidRPr="004D1869">
        <w:rPr>
          <w:rFonts w:ascii="Times New Roman" w:hAnsi="Times New Roman" w:cs="Times New Roman"/>
          <w:i/>
          <w:iCs/>
          <w:sz w:val="28"/>
          <w:szCs w:val="28"/>
        </w:rPr>
        <w:t xml:space="preserve"> título (idioma 2)</w:t>
      </w:r>
    </w:p>
    <w:p w14:paraId="34F3E82D" w14:textId="3B116785" w:rsidR="009837C4" w:rsidRPr="00DD4254" w:rsidRDefault="004D1869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4D1869">
        <w:rPr>
          <w:rFonts w:ascii="Times New Roman" w:hAnsi="Times New Roman" w:cs="Times New Roman"/>
          <w:i/>
          <w:iCs/>
          <w:sz w:val="28"/>
          <w:szCs w:val="28"/>
        </w:rPr>
        <w:t>Traducción</w:t>
      </w:r>
      <w:proofErr w:type="spellEnd"/>
      <w:r w:rsidRPr="004D18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D1869">
        <w:rPr>
          <w:rFonts w:ascii="Times New Roman" w:hAnsi="Times New Roman" w:cs="Times New Roman"/>
          <w:i/>
          <w:iCs/>
          <w:sz w:val="28"/>
          <w:szCs w:val="28"/>
        </w:rPr>
        <w:t>del</w:t>
      </w:r>
      <w:proofErr w:type="spellEnd"/>
      <w:r w:rsidRPr="004D1869">
        <w:rPr>
          <w:rFonts w:ascii="Times New Roman" w:hAnsi="Times New Roman" w:cs="Times New Roman"/>
          <w:i/>
          <w:iCs/>
          <w:sz w:val="28"/>
          <w:szCs w:val="28"/>
        </w:rPr>
        <w:t xml:space="preserve"> título (idioma 3)</w:t>
      </w:r>
    </w:p>
    <w:p w14:paraId="080F8BF4" w14:textId="320A36A4" w:rsidR="009837C4" w:rsidRPr="00DD4254" w:rsidRDefault="009837C4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CDEF490" w14:textId="03DADCB9" w:rsidR="009837C4" w:rsidRPr="00E7375A" w:rsidRDefault="009837C4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Autor</w:t>
      </w:r>
      <w:r w:rsidRPr="00E7375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</w:t>
      </w:r>
      <w:r w:rsidRPr="003C3B2C">
        <w:rPr>
          <w:rStyle w:val="Refdenotaderodap"/>
          <w:rFonts w:ascii="Times New Roman" w:hAnsi="Times New Roman" w:cs="Times New Roman"/>
          <w:b/>
          <w:bCs/>
          <w:i/>
          <w:iCs/>
          <w:sz w:val="28"/>
          <w:szCs w:val="28"/>
        </w:rPr>
        <w:footnoteReference w:id="1"/>
      </w:r>
    </w:p>
    <w:p w14:paraId="23CE102F" w14:textId="1578ABE6" w:rsidR="009837C4" w:rsidRPr="003C3B2C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ORCID</w:t>
      </w:r>
    </w:p>
    <w:p w14:paraId="4ECD5AD4" w14:textId="62ACEDE3" w:rsidR="009837C4" w:rsidRPr="003C3B2C" w:rsidRDefault="009837C4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e-mail</w:t>
      </w:r>
    </w:p>
    <w:p w14:paraId="1F2F1773" w14:textId="39C6DACE" w:rsidR="009837C4" w:rsidRPr="003C3B2C" w:rsidRDefault="009837C4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Autor 2</w:t>
      </w:r>
      <w:r w:rsidRPr="003C3B2C">
        <w:rPr>
          <w:rStyle w:val="Refdenotaderodap"/>
          <w:rFonts w:ascii="Times New Roman" w:hAnsi="Times New Roman" w:cs="Times New Roman"/>
          <w:b/>
          <w:bCs/>
          <w:i/>
          <w:iCs/>
          <w:sz w:val="28"/>
          <w:szCs w:val="28"/>
        </w:rPr>
        <w:footnoteReference w:id="2"/>
      </w:r>
    </w:p>
    <w:p w14:paraId="5488DE39" w14:textId="41AA6B3A" w:rsidR="009837C4" w:rsidRPr="003C3B2C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ORCID</w:t>
      </w:r>
    </w:p>
    <w:p w14:paraId="614128F2" w14:textId="5B290BD9" w:rsidR="009837C4" w:rsidRPr="003C3B2C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009837C4" w:rsidRPr="003C3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-mail</w:t>
      </w:r>
    </w:p>
    <w:p w14:paraId="39602F5D" w14:textId="655C7DF6" w:rsidR="009837C4" w:rsidRPr="00DD4254" w:rsidRDefault="004D1869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1869">
        <w:rPr>
          <w:rFonts w:ascii="Times New Roman" w:hAnsi="Times New Roman" w:cs="Times New Roman"/>
          <w:b/>
          <w:bCs/>
          <w:sz w:val="28"/>
          <w:szCs w:val="28"/>
        </w:rPr>
        <w:t xml:space="preserve">Fecha de </w:t>
      </w:r>
      <w:proofErr w:type="spellStart"/>
      <w:r w:rsidRPr="004D1869">
        <w:rPr>
          <w:rFonts w:ascii="Times New Roman" w:hAnsi="Times New Roman" w:cs="Times New Roman"/>
          <w:b/>
          <w:bCs/>
          <w:sz w:val="28"/>
          <w:szCs w:val="28"/>
        </w:rPr>
        <w:t>recepción</w:t>
      </w:r>
      <w:proofErr w:type="spellEnd"/>
      <w:r w:rsidRPr="004D186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837C4" w:rsidRPr="00DD42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837C4" w:rsidRPr="00DD4254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="009837C4" w:rsidRPr="00DD42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37C4" w:rsidRPr="00DD4254">
        <w:rPr>
          <w:rFonts w:ascii="Times New Roman" w:hAnsi="Times New Roman" w:cs="Times New Roman"/>
          <w:sz w:val="28"/>
          <w:szCs w:val="28"/>
        </w:rPr>
        <w:t>xxx</w:t>
      </w:r>
      <w:proofErr w:type="spellEnd"/>
      <w:r w:rsidR="009837C4" w:rsidRPr="00DD42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837C4" w:rsidRPr="00DD4254">
        <w:rPr>
          <w:rFonts w:ascii="Times New Roman" w:hAnsi="Times New Roman" w:cs="Times New Roman"/>
          <w:sz w:val="28"/>
          <w:szCs w:val="28"/>
        </w:rPr>
        <w:t>xxxx</w:t>
      </w:r>
      <w:proofErr w:type="spellEnd"/>
      <w:r w:rsidR="009837C4" w:rsidRPr="00DD4254">
        <w:rPr>
          <w:rFonts w:ascii="Times New Roman" w:hAnsi="Times New Roman" w:cs="Times New Roman"/>
          <w:sz w:val="28"/>
          <w:szCs w:val="28"/>
        </w:rPr>
        <w:t>.</w:t>
      </w:r>
    </w:p>
    <w:p w14:paraId="7D557779" w14:textId="383024C6" w:rsidR="009837C4" w:rsidRPr="00DD4254" w:rsidRDefault="004D1869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1869">
        <w:rPr>
          <w:rFonts w:ascii="Times New Roman" w:hAnsi="Times New Roman" w:cs="Times New Roman"/>
          <w:b/>
          <w:bCs/>
          <w:sz w:val="28"/>
          <w:szCs w:val="28"/>
        </w:rPr>
        <w:t xml:space="preserve">Fecha de </w:t>
      </w:r>
      <w:proofErr w:type="spellStart"/>
      <w:r w:rsidRPr="004D1869">
        <w:rPr>
          <w:rFonts w:ascii="Times New Roman" w:hAnsi="Times New Roman" w:cs="Times New Roman"/>
          <w:b/>
          <w:bCs/>
          <w:sz w:val="28"/>
          <w:szCs w:val="28"/>
        </w:rPr>
        <w:t>aprobación</w:t>
      </w:r>
      <w:proofErr w:type="spellEnd"/>
      <w:r w:rsidR="009837C4" w:rsidRPr="00DD425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9837C4" w:rsidRPr="00DD4254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="009837C4" w:rsidRPr="00DD42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37C4" w:rsidRPr="00DD4254">
        <w:rPr>
          <w:rFonts w:ascii="Times New Roman" w:hAnsi="Times New Roman" w:cs="Times New Roman"/>
          <w:sz w:val="28"/>
          <w:szCs w:val="28"/>
        </w:rPr>
        <w:t>xxx</w:t>
      </w:r>
      <w:proofErr w:type="spellEnd"/>
      <w:r w:rsidR="009837C4" w:rsidRPr="00DD42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837C4" w:rsidRPr="00DD4254">
        <w:rPr>
          <w:rFonts w:ascii="Times New Roman" w:hAnsi="Times New Roman" w:cs="Times New Roman"/>
          <w:sz w:val="28"/>
          <w:szCs w:val="28"/>
        </w:rPr>
        <w:t>xxxx</w:t>
      </w:r>
      <w:proofErr w:type="spellEnd"/>
      <w:r w:rsidR="009837C4" w:rsidRPr="00DD4254">
        <w:rPr>
          <w:rFonts w:ascii="Times New Roman" w:hAnsi="Times New Roman" w:cs="Times New Roman"/>
          <w:sz w:val="28"/>
          <w:szCs w:val="28"/>
        </w:rPr>
        <w:t>.</w:t>
      </w:r>
    </w:p>
    <w:p w14:paraId="0D020268" w14:textId="77777777" w:rsidR="009837C4" w:rsidRPr="00DD4254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00EA84" w14:textId="48C7F072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 xml:space="preserve">Resumo: </w:t>
      </w:r>
    </w:p>
    <w:p w14:paraId="52FA3C79" w14:textId="33A182FD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Palavras-chave:</w:t>
      </w:r>
    </w:p>
    <w:p w14:paraId="00D6EE14" w14:textId="507824B2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2499AE" w14:textId="317B8111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Abstract:</w:t>
      </w:r>
    </w:p>
    <w:p w14:paraId="6A133261" w14:textId="1242A281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Keywords:</w:t>
      </w:r>
    </w:p>
    <w:p w14:paraId="2160DAC6" w14:textId="1BB5A257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21B73A" w14:textId="6D497297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C3B2C">
        <w:rPr>
          <w:rFonts w:ascii="Times New Roman" w:hAnsi="Times New Roman" w:cs="Times New Roman"/>
          <w:b/>
          <w:bCs/>
          <w:sz w:val="28"/>
          <w:szCs w:val="28"/>
        </w:rPr>
        <w:t>Resumen</w:t>
      </w:r>
      <w:proofErr w:type="spellEnd"/>
      <w:r w:rsidRPr="003C3B2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5BDF6C1" w14:textId="68AA67E8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C3B2C">
        <w:rPr>
          <w:rFonts w:ascii="Times New Roman" w:hAnsi="Times New Roman" w:cs="Times New Roman"/>
          <w:b/>
          <w:bCs/>
          <w:sz w:val="28"/>
          <w:szCs w:val="28"/>
        </w:rPr>
        <w:t>Palabras</w:t>
      </w:r>
      <w:proofErr w:type="spellEnd"/>
      <w:r w:rsidRPr="003C3B2C">
        <w:rPr>
          <w:rFonts w:ascii="Times New Roman" w:hAnsi="Times New Roman" w:cs="Times New Roman"/>
          <w:b/>
          <w:bCs/>
          <w:sz w:val="28"/>
          <w:szCs w:val="28"/>
        </w:rPr>
        <w:t xml:space="preserve"> clave:</w:t>
      </w:r>
    </w:p>
    <w:p w14:paraId="182766C5" w14:textId="365D2FDE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</w:p>
    <w:p w14:paraId="3002183D" w14:textId="77777777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</w:p>
    <w:p w14:paraId="5EFD7E98" w14:textId="741E7DA2" w:rsidR="009837C4" w:rsidRPr="00DD4254" w:rsidRDefault="004D1869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1869">
        <w:rPr>
          <w:rFonts w:ascii="Times New Roman" w:hAnsi="Times New Roman" w:cs="Times New Roman"/>
          <w:b/>
          <w:bCs/>
          <w:sz w:val="28"/>
          <w:szCs w:val="28"/>
        </w:rPr>
        <w:t>Minibiografía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7A7FCA2" w14:textId="77777777" w:rsidR="003C3B2C" w:rsidRPr="00DD4254" w:rsidRDefault="003C3B2C" w:rsidP="009837C4">
      <w:pPr>
        <w:rPr>
          <w:rFonts w:ascii="Times New Roman" w:hAnsi="Times New Roman" w:cs="Times New Roman"/>
          <w:sz w:val="28"/>
          <w:szCs w:val="28"/>
        </w:rPr>
      </w:pPr>
    </w:p>
    <w:p w14:paraId="7FD40AE5" w14:textId="489D5A8F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 1:</w:t>
      </w:r>
    </w:p>
    <w:p w14:paraId="55DB0735" w14:textId="43DC161F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 2:</w:t>
      </w:r>
    </w:p>
    <w:p w14:paraId="08F26360" w14:textId="5B68A5AA" w:rsidR="009837C4" w:rsidRPr="00DD4254" w:rsidRDefault="009837C4" w:rsidP="009837C4">
      <w:pPr>
        <w:rPr>
          <w:rFonts w:ascii="Times New Roman" w:hAnsi="Times New Roman" w:cs="Times New Roman"/>
          <w:sz w:val="28"/>
          <w:szCs w:val="28"/>
        </w:rPr>
      </w:pPr>
    </w:p>
    <w:p w14:paraId="58A84BDD" w14:textId="77777777" w:rsidR="009837C4" w:rsidRPr="00DD4254" w:rsidRDefault="009837C4" w:rsidP="009837C4">
      <w:pPr>
        <w:rPr>
          <w:rFonts w:ascii="Times New Roman" w:hAnsi="Times New Roman" w:cs="Times New Roman"/>
          <w:sz w:val="28"/>
          <w:szCs w:val="28"/>
        </w:rPr>
      </w:pPr>
    </w:p>
    <w:p w14:paraId="60B7ABC9" w14:textId="43EEC69F" w:rsidR="009837C4" w:rsidRPr="003C3B2C" w:rsidRDefault="004D1869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1869">
        <w:rPr>
          <w:rFonts w:ascii="Times New Roman" w:hAnsi="Times New Roman" w:cs="Times New Roman"/>
          <w:b/>
          <w:bCs/>
          <w:sz w:val="28"/>
          <w:szCs w:val="28"/>
        </w:rPr>
        <w:t>Dirección</w:t>
      </w:r>
      <w:proofErr w:type="spellEnd"/>
      <w:r w:rsidRPr="004D1869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4D1869">
        <w:rPr>
          <w:rFonts w:ascii="Times New Roman" w:hAnsi="Times New Roman" w:cs="Times New Roman"/>
          <w:b/>
          <w:bCs/>
          <w:sz w:val="28"/>
          <w:szCs w:val="28"/>
        </w:rPr>
        <w:t>correspondencia</w:t>
      </w:r>
      <w:proofErr w:type="spellEnd"/>
      <w:r w:rsidRPr="004D186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5376152" w14:textId="77777777" w:rsidR="003C3B2C" w:rsidRPr="00DD4254" w:rsidRDefault="003C3B2C" w:rsidP="009837C4">
      <w:pPr>
        <w:rPr>
          <w:rFonts w:ascii="Times New Roman" w:hAnsi="Times New Roman" w:cs="Times New Roman"/>
          <w:sz w:val="28"/>
          <w:szCs w:val="28"/>
        </w:rPr>
      </w:pPr>
    </w:p>
    <w:p w14:paraId="7988BE20" w14:textId="2E5A31DB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 1:</w:t>
      </w:r>
    </w:p>
    <w:p w14:paraId="1878B610" w14:textId="77777777" w:rsidR="00D94E90" w:rsidRDefault="009837C4" w:rsidP="00D94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 2:</w:t>
      </w:r>
    </w:p>
    <w:p w14:paraId="3F62FF98" w14:textId="5F4896C1" w:rsidR="00BA648D" w:rsidRDefault="00B858C7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858C7">
        <w:rPr>
          <w:rFonts w:ascii="Times New Roman" w:hAnsi="Times New Roman" w:cs="Times New Roman"/>
          <w:b/>
          <w:bCs/>
          <w:sz w:val="28"/>
          <w:szCs w:val="28"/>
        </w:rPr>
        <w:lastRenderedPageBreak/>
        <w:t>Disponibilidad</w:t>
      </w:r>
      <w:proofErr w:type="spellEnd"/>
      <w:r w:rsidRPr="00B858C7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B858C7">
        <w:rPr>
          <w:rFonts w:ascii="Times New Roman" w:hAnsi="Times New Roman" w:cs="Times New Roman"/>
          <w:b/>
          <w:bCs/>
          <w:sz w:val="28"/>
          <w:szCs w:val="28"/>
        </w:rPr>
        <w:t>datos</w:t>
      </w:r>
      <w:proofErr w:type="spellEnd"/>
      <w:r w:rsidRPr="00B858C7">
        <w:rPr>
          <w:rFonts w:ascii="Times New Roman" w:hAnsi="Times New Roman" w:cs="Times New Roman"/>
          <w:b/>
          <w:bCs/>
          <w:sz w:val="28"/>
          <w:szCs w:val="28"/>
        </w:rPr>
        <w:t xml:space="preserve"> y de </w:t>
      </w:r>
      <w:proofErr w:type="spellStart"/>
      <w:r w:rsidRPr="00B858C7">
        <w:rPr>
          <w:rFonts w:ascii="Times New Roman" w:hAnsi="Times New Roman" w:cs="Times New Roman"/>
          <w:b/>
          <w:bCs/>
          <w:sz w:val="28"/>
          <w:szCs w:val="28"/>
        </w:rPr>
        <w:t>materiales</w:t>
      </w:r>
      <w:proofErr w:type="spellEnd"/>
      <w:r w:rsidRPr="00B858C7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B858C7">
        <w:rPr>
          <w:rFonts w:ascii="Times New Roman" w:hAnsi="Times New Roman" w:cs="Times New Roman"/>
          <w:b/>
          <w:bCs/>
          <w:sz w:val="28"/>
          <w:szCs w:val="28"/>
        </w:rPr>
        <w:t>investigación</w:t>
      </w:r>
      <w:proofErr w:type="spellEnd"/>
      <w:r w:rsidRPr="00B858C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6B2B77" w14:textId="77777777" w:rsidR="00B858C7" w:rsidRDefault="00B858C7" w:rsidP="00A017D1">
      <w:pPr>
        <w:rPr>
          <w:rFonts w:ascii="Times New Roman" w:hAnsi="Times New Roman" w:cs="Times New Roman"/>
          <w:sz w:val="28"/>
          <w:szCs w:val="28"/>
        </w:rPr>
      </w:pPr>
    </w:p>
    <w:p w14:paraId="4DBA566C" w14:textId="198C201D" w:rsidR="00AE0338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8C7" w:rsidRPr="00B858C7">
        <w:rPr>
          <w:rFonts w:ascii="Times New Roman" w:hAnsi="Times New Roman" w:cs="Times New Roman"/>
          <w:sz w:val="28"/>
          <w:szCs w:val="28"/>
        </w:rPr>
        <w:t xml:space="preserve">Los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datos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materiales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subyacentes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al manuscrito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están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íntegramente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incluidos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el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texto.</w:t>
      </w:r>
    </w:p>
    <w:p w14:paraId="04A3C900" w14:textId="77777777" w:rsidR="00A017D1" w:rsidRPr="00AE0338" w:rsidRDefault="00A017D1" w:rsidP="00A017D1">
      <w:pPr>
        <w:rPr>
          <w:rFonts w:ascii="Times New Roman" w:hAnsi="Times New Roman" w:cs="Times New Roman"/>
          <w:sz w:val="28"/>
          <w:szCs w:val="28"/>
        </w:rPr>
      </w:pPr>
    </w:p>
    <w:p w14:paraId="055C7C76" w14:textId="032C967C" w:rsidR="00595D23" w:rsidRDefault="00A017D1" w:rsidP="00A017D1">
      <w:pPr>
        <w:rPr>
          <w:rFonts w:ascii="Times New Roman" w:hAnsi="Times New Roman" w:cs="Times New Roman"/>
          <w:sz w:val="28"/>
          <w:szCs w:val="28"/>
        </w:rPr>
      </w:pPr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8C7" w:rsidRPr="00B858C7">
        <w:rPr>
          <w:rFonts w:ascii="Times New Roman" w:hAnsi="Times New Roman" w:cs="Times New Roman"/>
          <w:sz w:val="28"/>
          <w:szCs w:val="28"/>
        </w:rPr>
        <w:t xml:space="preserve">Los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datos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materiales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subyacentes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al manuscrito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están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disponibles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el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siguiente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enlace</w:t>
      </w:r>
      <w:r w:rsidR="00A632CF"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________________________________________________________________________________________________________________________</w:t>
      </w:r>
    </w:p>
    <w:p w14:paraId="77599F3F" w14:textId="77777777" w:rsidR="00A632CF" w:rsidRDefault="00A632CF" w:rsidP="00A017D1">
      <w:pPr>
        <w:rPr>
          <w:rFonts w:ascii="Times New Roman" w:hAnsi="Times New Roman" w:cs="Times New Roman"/>
          <w:sz w:val="28"/>
          <w:szCs w:val="28"/>
        </w:rPr>
      </w:pPr>
    </w:p>
    <w:p w14:paraId="092A59A5" w14:textId="3281D6B3" w:rsidR="00AE0338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8C7" w:rsidRPr="00B858C7">
        <w:rPr>
          <w:rFonts w:ascii="Times New Roman" w:hAnsi="Times New Roman" w:cs="Times New Roman"/>
          <w:sz w:val="28"/>
          <w:szCs w:val="28"/>
        </w:rPr>
        <w:t xml:space="preserve">Los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datos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materiales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subyacentes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al manuscrito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están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disponibles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previa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solicitud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al autor.</w:t>
      </w:r>
    </w:p>
    <w:p w14:paraId="587CCFCB" w14:textId="77777777" w:rsidR="00A017D1" w:rsidRPr="00AE0338" w:rsidRDefault="00A017D1" w:rsidP="00A017D1">
      <w:pPr>
        <w:rPr>
          <w:rFonts w:ascii="Times New Roman" w:hAnsi="Times New Roman" w:cs="Times New Roman"/>
          <w:sz w:val="28"/>
          <w:szCs w:val="28"/>
        </w:rPr>
      </w:pPr>
    </w:p>
    <w:p w14:paraId="3FA7EE06" w14:textId="5057B202" w:rsidR="00AE0338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8C7" w:rsidRPr="00B858C7">
        <w:rPr>
          <w:rFonts w:ascii="Times New Roman" w:hAnsi="Times New Roman" w:cs="Times New Roman"/>
          <w:sz w:val="28"/>
          <w:szCs w:val="28"/>
        </w:rPr>
        <w:t xml:space="preserve">Los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datos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materiales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subyacentes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al manuscrito no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pueden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ponerse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disposición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debido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restricciones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 éticas o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legales</w:t>
      </w:r>
      <w:proofErr w:type="spellEnd"/>
      <w:r w:rsidR="00B858C7" w:rsidRPr="00B858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858C7" w:rsidRPr="00B858C7">
        <w:rPr>
          <w:rFonts w:ascii="Times New Roman" w:hAnsi="Times New Roman" w:cs="Times New Roman"/>
          <w:sz w:val="28"/>
          <w:szCs w:val="28"/>
        </w:rPr>
        <w:t>Justificación</w:t>
      </w:r>
      <w:proofErr w:type="spellEnd"/>
      <w:r w:rsidR="00B858C7" w:rsidRPr="00B858C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632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32CF" w:rsidRPr="00A632CF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C1AD223" w14:textId="7B4E46B3" w:rsidR="00A632CF" w:rsidRDefault="00A632CF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3C8653AA" w14:textId="77777777" w:rsidR="00630A69" w:rsidRDefault="00630A69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A57CB7" w14:textId="77777777" w:rsidR="00A632CF" w:rsidRDefault="00A632CF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2ADD4B" w14:textId="6E0319B7" w:rsidR="00F7145A" w:rsidRPr="00F7145A" w:rsidRDefault="0034257B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4257B">
        <w:rPr>
          <w:rFonts w:ascii="Times New Roman" w:hAnsi="Times New Roman" w:cs="Times New Roman"/>
          <w:b/>
          <w:bCs/>
          <w:sz w:val="28"/>
          <w:szCs w:val="28"/>
        </w:rPr>
        <w:t>Declaración</w:t>
      </w:r>
      <w:proofErr w:type="spellEnd"/>
      <w:r w:rsidRPr="0034257B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34257B">
        <w:rPr>
          <w:rFonts w:ascii="Times New Roman" w:hAnsi="Times New Roman" w:cs="Times New Roman"/>
          <w:b/>
          <w:bCs/>
          <w:sz w:val="28"/>
          <w:szCs w:val="28"/>
        </w:rPr>
        <w:t>conflicto</w:t>
      </w:r>
      <w:proofErr w:type="spellEnd"/>
      <w:r w:rsidRPr="0034257B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r>
        <w:rPr>
          <w:rFonts w:ascii="Times New Roman" w:hAnsi="Times New Roman" w:cs="Times New Roman"/>
          <w:b/>
          <w:bCs/>
          <w:sz w:val="28"/>
          <w:szCs w:val="28"/>
        </w:rPr>
        <w:t>interesses:</w:t>
      </w:r>
    </w:p>
    <w:p w14:paraId="5B78798F" w14:textId="77777777" w:rsidR="00F7145A" w:rsidRPr="00F7145A" w:rsidRDefault="00F7145A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DC51B2" w14:textId="2F2B9F7C" w:rsidR="00F7145A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57B" w:rsidRPr="0034257B">
        <w:rPr>
          <w:rFonts w:ascii="Times New Roman" w:hAnsi="Times New Roman" w:cs="Times New Roman"/>
          <w:sz w:val="28"/>
          <w:szCs w:val="28"/>
        </w:rPr>
        <w:t xml:space="preserve">Los autores </w:t>
      </w:r>
      <w:proofErr w:type="spellStart"/>
      <w:r w:rsidR="0034257B" w:rsidRPr="0034257B">
        <w:rPr>
          <w:rFonts w:ascii="Times New Roman" w:hAnsi="Times New Roman" w:cs="Times New Roman"/>
          <w:sz w:val="28"/>
          <w:szCs w:val="28"/>
        </w:rPr>
        <w:t>declaran</w:t>
      </w:r>
      <w:proofErr w:type="spellEnd"/>
      <w:r w:rsidR="0034257B" w:rsidRPr="0034257B">
        <w:rPr>
          <w:rFonts w:ascii="Times New Roman" w:hAnsi="Times New Roman" w:cs="Times New Roman"/>
          <w:sz w:val="28"/>
          <w:szCs w:val="28"/>
        </w:rPr>
        <w:t xml:space="preserve"> no </w:t>
      </w:r>
      <w:proofErr w:type="spellStart"/>
      <w:r w:rsidR="0034257B" w:rsidRPr="0034257B">
        <w:rPr>
          <w:rFonts w:ascii="Times New Roman" w:hAnsi="Times New Roman" w:cs="Times New Roman"/>
          <w:sz w:val="28"/>
          <w:szCs w:val="28"/>
        </w:rPr>
        <w:t>tener</w:t>
      </w:r>
      <w:proofErr w:type="spellEnd"/>
      <w:r w:rsidR="0034257B"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57B" w:rsidRPr="0034257B">
        <w:rPr>
          <w:rFonts w:ascii="Times New Roman" w:hAnsi="Times New Roman" w:cs="Times New Roman"/>
          <w:sz w:val="28"/>
          <w:szCs w:val="28"/>
        </w:rPr>
        <w:t>conflicto</w:t>
      </w:r>
      <w:proofErr w:type="spellEnd"/>
      <w:r w:rsidR="0034257B" w:rsidRPr="0034257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4257B" w:rsidRPr="0034257B">
        <w:rPr>
          <w:rFonts w:ascii="Times New Roman" w:hAnsi="Times New Roman" w:cs="Times New Roman"/>
          <w:sz w:val="28"/>
          <w:szCs w:val="28"/>
        </w:rPr>
        <w:t>intereses</w:t>
      </w:r>
      <w:proofErr w:type="spellEnd"/>
      <w:r w:rsidR="0034257B" w:rsidRPr="003425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D9796D" w14:textId="77777777" w:rsidR="00A017D1" w:rsidRPr="00F7145A" w:rsidRDefault="00A017D1" w:rsidP="00A017D1">
      <w:pPr>
        <w:rPr>
          <w:rFonts w:ascii="Times New Roman" w:hAnsi="Times New Roman" w:cs="Times New Roman"/>
          <w:sz w:val="28"/>
          <w:szCs w:val="28"/>
        </w:rPr>
      </w:pPr>
    </w:p>
    <w:p w14:paraId="1A36DEFA" w14:textId="0EF8AA1C" w:rsidR="00F7145A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57B" w:rsidRPr="0034257B">
        <w:rPr>
          <w:rFonts w:ascii="Times New Roman" w:hAnsi="Times New Roman" w:cs="Times New Roman"/>
          <w:sz w:val="28"/>
          <w:szCs w:val="28"/>
        </w:rPr>
        <w:t xml:space="preserve">Los autores </w:t>
      </w:r>
      <w:proofErr w:type="spellStart"/>
      <w:r w:rsidR="0034257B" w:rsidRPr="0034257B">
        <w:rPr>
          <w:rFonts w:ascii="Times New Roman" w:hAnsi="Times New Roman" w:cs="Times New Roman"/>
          <w:sz w:val="28"/>
          <w:szCs w:val="28"/>
        </w:rPr>
        <w:t>declaran</w:t>
      </w:r>
      <w:proofErr w:type="spellEnd"/>
      <w:r w:rsidR="0034257B"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57B" w:rsidRPr="0034257B">
        <w:rPr>
          <w:rFonts w:ascii="Times New Roman" w:hAnsi="Times New Roman" w:cs="Times New Roman"/>
          <w:sz w:val="28"/>
          <w:szCs w:val="28"/>
        </w:rPr>
        <w:t>tener</w:t>
      </w:r>
      <w:proofErr w:type="spellEnd"/>
      <w:r w:rsidR="0034257B"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57B" w:rsidRPr="0034257B">
        <w:rPr>
          <w:rFonts w:ascii="Times New Roman" w:hAnsi="Times New Roman" w:cs="Times New Roman"/>
          <w:sz w:val="28"/>
          <w:szCs w:val="28"/>
        </w:rPr>
        <w:t>conflicto</w:t>
      </w:r>
      <w:proofErr w:type="spellEnd"/>
      <w:r w:rsidR="0034257B" w:rsidRPr="0034257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4257B" w:rsidRPr="0034257B">
        <w:rPr>
          <w:rFonts w:ascii="Times New Roman" w:hAnsi="Times New Roman" w:cs="Times New Roman"/>
          <w:sz w:val="28"/>
          <w:szCs w:val="28"/>
        </w:rPr>
        <w:t>intereses</w:t>
      </w:r>
      <w:proofErr w:type="spellEnd"/>
      <w:r w:rsidR="0034257B" w:rsidRPr="0034257B">
        <w:rPr>
          <w:rFonts w:ascii="Times New Roman" w:hAnsi="Times New Roman" w:cs="Times New Roman"/>
          <w:sz w:val="28"/>
          <w:szCs w:val="28"/>
        </w:rPr>
        <w:t>. Especificar:</w:t>
      </w:r>
      <w:r w:rsidR="00F7145A" w:rsidRPr="00F714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7EEB9D" w14:textId="39A564D8" w:rsidR="00A632CF" w:rsidRDefault="00A632CF" w:rsidP="00A01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</w:t>
      </w:r>
    </w:p>
    <w:p w14:paraId="21C3BD6C" w14:textId="77777777" w:rsidR="00630A69" w:rsidRDefault="00630A69" w:rsidP="00A017D1">
      <w:pPr>
        <w:rPr>
          <w:rFonts w:ascii="Times New Roman" w:hAnsi="Times New Roman" w:cs="Times New Roman"/>
          <w:sz w:val="28"/>
          <w:szCs w:val="28"/>
        </w:rPr>
      </w:pPr>
    </w:p>
    <w:p w14:paraId="2FF36CAF" w14:textId="77777777" w:rsidR="00A632CF" w:rsidRPr="00F7145A" w:rsidRDefault="00A632CF" w:rsidP="00A017D1">
      <w:pPr>
        <w:rPr>
          <w:rFonts w:ascii="Times New Roman" w:hAnsi="Times New Roman" w:cs="Times New Roman"/>
          <w:sz w:val="28"/>
          <w:szCs w:val="28"/>
        </w:rPr>
      </w:pPr>
    </w:p>
    <w:p w14:paraId="41202A9B" w14:textId="78B593B8" w:rsidR="00191DB2" w:rsidRPr="00191DB2" w:rsidRDefault="0034257B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257B">
        <w:rPr>
          <w:rFonts w:ascii="Times New Roman" w:hAnsi="Times New Roman" w:cs="Times New Roman"/>
          <w:b/>
          <w:bCs/>
          <w:sz w:val="28"/>
          <w:szCs w:val="28"/>
        </w:rPr>
        <w:t xml:space="preserve">Uso de </w:t>
      </w:r>
      <w:proofErr w:type="spellStart"/>
      <w:r w:rsidRPr="0034257B">
        <w:rPr>
          <w:rFonts w:ascii="Times New Roman" w:hAnsi="Times New Roman" w:cs="Times New Roman"/>
          <w:b/>
          <w:bCs/>
          <w:sz w:val="28"/>
          <w:szCs w:val="28"/>
        </w:rPr>
        <w:t>inteligencia</w:t>
      </w:r>
      <w:proofErr w:type="spellEnd"/>
      <w:r w:rsidRPr="0034257B">
        <w:rPr>
          <w:rFonts w:ascii="Times New Roman" w:hAnsi="Times New Roman" w:cs="Times New Roman"/>
          <w:b/>
          <w:bCs/>
          <w:sz w:val="28"/>
          <w:szCs w:val="28"/>
        </w:rPr>
        <w:t xml:space="preserve"> artificial (IA)</w:t>
      </w:r>
    </w:p>
    <w:p w14:paraId="5C2A4EF0" w14:textId="77777777" w:rsidR="00191DB2" w:rsidRDefault="00191DB2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2B6CDA" w14:textId="231EFE8A" w:rsidR="00C74DFF" w:rsidRDefault="0034257B" w:rsidP="00A017D1">
      <w:pPr>
        <w:rPr>
          <w:rFonts w:ascii="Times New Roman" w:hAnsi="Times New Roman" w:cs="Times New Roman"/>
          <w:sz w:val="28"/>
          <w:szCs w:val="28"/>
        </w:rPr>
      </w:pPr>
      <w:r w:rsidRPr="0034257B">
        <w:rPr>
          <w:rFonts w:ascii="Times New Roman" w:hAnsi="Times New Roman" w:cs="Times New Roman"/>
          <w:sz w:val="28"/>
          <w:szCs w:val="28"/>
        </w:rPr>
        <w:t xml:space="preserve">¿Se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utilizó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alguna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herramienta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inteligencia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artificial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elaboración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de este manuscrito?</w:t>
      </w:r>
    </w:p>
    <w:p w14:paraId="0ACC7C99" w14:textId="77777777" w:rsidR="0034257B" w:rsidRPr="00C74DFF" w:rsidRDefault="0034257B" w:rsidP="00A017D1">
      <w:pPr>
        <w:rPr>
          <w:rFonts w:ascii="Times New Roman" w:hAnsi="Times New Roman" w:cs="Times New Roman"/>
          <w:sz w:val="28"/>
          <w:szCs w:val="28"/>
        </w:rPr>
      </w:pPr>
    </w:p>
    <w:p w14:paraId="6BFB9AE5" w14:textId="35687EE7" w:rsidR="00C74DFF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DFF" w:rsidRPr="00C74DFF">
        <w:rPr>
          <w:rFonts w:ascii="Times New Roman" w:hAnsi="Times New Roman" w:cs="Times New Roman"/>
          <w:sz w:val="28"/>
          <w:szCs w:val="28"/>
        </w:rPr>
        <w:t>N</w:t>
      </w:r>
      <w:r w:rsidR="0034257B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5F0C75B" w14:textId="77777777" w:rsidR="00A017D1" w:rsidRPr="00C74DFF" w:rsidRDefault="00A017D1" w:rsidP="00A017D1">
      <w:pPr>
        <w:rPr>
          <w:rFonts w:ascii="Times New Roman" w:hAnsi="Times New Roman" w:cs="Times New Roman"/>
          <w:sz w:val="28"/>
          <w:szCs w:val="28"/>
        </w:rPr>
      </w:pPr>
    </w:p>
    <w:p w14:paraId="6CB937AA" w14:textId="460452AD" w:rsidR="00C74DFF" w:rsidRPr="00C74DFF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4DFF" w:rsidRPr="00C74DFF">
        <w:rPr>
          <w:rFonts w:ascii="Times New Roman" w:hAnsi="Times New Roman" w:cs="Times New Roman"/>
          <w:sz w:val="28"/>
          <w:szCs w:val="28"/>
        </w:rPr>
        <w:t>S</w:t>
      </w:r>
      <w:r w:rsidR="0034257B">
        <w:rPr>
          <w:rFonts w:ascii="Times New Roman" w:hAnsi="Times New Roman" w:cs="Times New Roman"/>
          <w:sz w:val="28"/>
          <w:szCs w:val="28"/>
        </w:rPr>
        <w:t>í</w:t>
      </w:r>
      <w:proofErr w:type="spellEnd"/>
    </w:p>
    <w:p w14:paraId="18997171" w14:textId="77777777" w:rsidR="00C74DFF" w:rsidRPr="00C74DFF" w:rsidRDefault="00C74DFF" w:rsidP="00A017D1">
      <w:pPr>
        <w:rPr>
          <w:rFonts w:ascii="Times New Roman" w:hAnsi="Times New Roman" w:cs="Times New Roman"/>
          <w:sz w:val="28"/>
          <w:szCs w:val="28"/>
        </w:rPr>
      </w:pPr>
    </w:p>
    <w:p w14:paraId="51A1B91E" w14:textId="7E00440E" w:rsidR="00C74DFF" w:rsidRPr="00C74DFF" w:rsidRDefault="0034257B" w:rsidP="00A017D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4257B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caso afirmativo, indique:</w:t>
      </w:r>
    </w:p>
    <w:p w14:paraId="1B7C4B21" w14:textId="77777777" w:rsidR="00C74DFF" w:rsidRDefault="00C74DFF" w:rsidP="00A017D1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 </w:t>
      </w:r>
    </w:p>
    <w:p w14:paraId="7818604D" w14:textId="3786BC66" w:rsidR="00595D23" w:rsidRDefault="0034257B" w:rsidP="00A017D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4257B">
        <w:rPr>
          <w:rFonts w:ascii="Times New Roman" w:hAnsi="Times New Roman" w:cs="Times New Roman"/>
          <w:sz w:val="28"/>
          <w:szCs w:val="28"/>
        </w:rPr>
        <w:t>Herramienta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>(s) utilizada(s):</w:t>
      </w:r>
    </w:p>
    <w:p w14:paraId="44478F29" w14:textId="7BDEBE55" w:rsidR="00C74DFF" w:rsidRPr="00A632CF" w:rsidRDefault="00A632CF" w:rsidP="00A01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</w:t>
      </w:r>
    </w:p>
    <w:p w14:paraId="5C46378A" w14:textId="77777777" w:rsidR="00C74DFF" w:rsidRDefault="00C74DFF" w:rsidP="00A017D1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 </w:t>
      </w:r>
    </w:p>
    <w:p w14:paraId="2C927AA8" w14:textId="65EBAB75" w:rsidR="0034257B" w:rsidRDefault="0034257B" w:rsidP="00A017D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4257B">
        <w:rPr>
          <w:rFonts w:ascii="Times New Roman" w:hAnsi="Times New Roman" w:cs="Times New Roman"/>
          <w:sz w:val="28"/>
          <w:szCs w:val="28"/>
        </w:rPr>
        <w:lastRenderedPageBreak/>
        <w:t>Descripción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del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uso: (</w:t>
      </w:r>
      <w:r w:rsidR="005D67DD" w:rsidRPr="005D67DD">
        <w:rPr>
          <w:rFonts w:ascii="Times New Roman" w:hAnsi="Times New Roman" w:cs="Times New Roman"/>
          <w:sz w:val="28"/>
          <w:szCs w:val="28"/>
        </w:rPr>
        <w:t xml:space="preserve">por </w:t>
      </w:r>
      <w:proofErr w:type="spellStart"/>
      <w:r w:rsidR="005D67DD" w:rsidRPr="005D67DD">
        <w:rPr>
          <w:rFonts w:ascii="Times New Roman" w:hAnsi="Times New Roman" w:cs="Times New Roman"/>
          <w:sz w:val="28"/>
          <w:szCs w:val="28"/>
        </w:rPr>
        <w:t>ejemplo</w:t>
      </w:r>
      <w:proofErr w:type="spellEnd"/>
      <w:r w:rsidR="005D67DD" w:rsidRPr="005D67DD">
        <w:rPr>
          <w:rFonts w:ascii="Times New Roman" w:hAnsi="Times New Roman" w:cs="Times New Roman"/>
          <w:sz w:val="28"/>
          <w:szCs w:val="28"/>
        </w:rPr>
        <w:t>:</w:t>
      </w:r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revisión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lingüística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traducción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apoyo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redacción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organización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57B">
        <w:rPr>
          <w:rFonts w:ascii="Times New Roman" w:hAnsi="Times New Roman" w:cs="Times New Roman"/>
          <w:sz w:val="28"/>
          <w:szCs w:val="28"/>
        </w:rPr>
        <w:t>del</w:t>
      </w:r>
      <w:proofErr w:type="spellEnd"/>
      <w:r w:rsidRPr="0034257B">
        <w:rPr>
          <w:rFonts w:ascii="Times New Roman" w:hAnsi="Times New Roman" w:cs="Times New Roman"/>
          <w:sz w:val="28"/>
          <w:szCs w:val="28"/>
        </w:rPr>
        <w:t xml:space="preserve"> texto):</w:t>
      </w:r>
    </w:p>
    <w:p w14:paraId="76964AF2" w14:textId="6AEBED9F" w:rsidR="00F7145A" w:rsidRDefault="00A632CF" w:rsidP="00A01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</w:t>
      </w:r>
    </w:p>
    <w:p w14:paraId="5E6067FF" w14:textId="77777777" w:rsidR="00A632CF" w:rsidRDefault="00A632CF" w:rsidP="00A017D1">
      <w:pPr>
        <w:rPr>
          <w:rFonts w:ascii="Times New Roman" w:hAnsi="Times New Roman" w:cs="Times New Roman"/>
          <w:sz w:val="28"/>
          <w:szCs w:val="28"/>
        </w:rPr>
      </w:pPr>
    </w:p>
    <w:p w14:paraId="42B9A6A2" w14:textId="77777777" w:rsidR="00A632CF" w:rsidRPr="00A632CF" w:rsidRDefault="00A632CF" w:rsidP="00A017D1">
      <w:pPr>
        <w:rPr>
          <w:rFonts w:ascii="Times New Roman" w:hAnsi="Times New Roman" w:cs="Times New Roman"/>
          <w:sz w:val="28"/>
          <w:szCs w:val="28"/>
        </w:rPr>
      </w:pPr>
    </w:p>
    <w:p w14:paraId="72EEF097" w14:textId="364C6B0A" w:rsidR="005A011A" w:rsidRDefault="00D75ECB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75ECB">
        <w:rPr>
          <w:rFonts w:ascii="Times New Roman" w:hAnsi="Times New Roman" w:cs="Times New Roman"/>
          <w:b/>
          <w:bCs/>
          <w:sz w:val="28"/>
          <w:szCs w:val="28"/>
        </w:rPr>
        <w:t>Financiación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D4B23BB" w14:textId="25E45AA8" w:rsidR="005A011A" w:rsidRPr="005A011A" w:rsidRDefault="005D67DD" w:rsidP="00A01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FBB6FB" w14:textId="4738ECC1" w:rsidR="005A011A" w:rsidRPr="00191DB2" w:rsidRDefault="00D75ECB" w:rsidP="00A017D1">
      <w:pPr>
        <w:rPr>
          <w:rFonts w:ascii="Times New Roman" w:hAnsi="Times New Roman" w:cs="Times New Roman"/>
          <w:sz w:val="28"/>
          <w:szCs w:val="28"/>
        </w:rPr>
      </w:pPr>
      <w:r w:rsidRPr="00D75ECB">
        <w:rPr>
          <w:rFonts w:ascii="Times New Roman" w:hAnsi="Times New Roman" w:cs="Times New Roman"/>
          <w:sz w:val="28"/>
          <w:szCs w:val="28"/>
        </w:rPr>
        <w:t>¿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Esta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investigación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recibió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financiación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>?</w:t>
      </w:r>
    </w:p>
    <w:p w14:paraId="5579EF0D" w14:textId="77777777" w:rsidR="005A011A" w:rsidRDefault="005A011A" w:rsidP="00A017D1">
      <w:pPr>
        <w:rPr>
          <w:rFonts w:ascii="Times New Roman" w:hAnsi="Times New Roman" w:cs="Times New Roman"/>
          <w:sz w:val="28"/>
          <w:szCs w:val="28"/>
        </w:rPr>
      </w:pPr>
    </w:p>
    <w:p w14:paraId="65A79B8A" w14:textId="48D504F6" w:rsidR="005A011A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11A" w:rsidRPr="005A011A">
        <w:rPr>
          <w:rFonts w:ascii="Times New Roman" w:hAnsi="Times New Roman" w:cs="Times New Roman"/>
          <w:sz w:val="28"/>
          <w:szCs w:val="28"/>
        </w:rPr>
        <w:t>N</w:t>
      </w:r>
      <w:r w:rsidR="00D75ECB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017142" w14:textId="77777777" w:rsidR="00A017D1" w:rsidRPr="005A011A" w:rsidRDefault="00A017D1" w:rsidP="00A017D1">
      <w:pPr>
        <w:rPr>
          <w:rFonts w:ascii="Times New Roman" w:hAnsi="Times New Roman" w:cs="Times New Roman"/>
          <w:sz w:val="28"/>
          <w:szCs w:val="28"/>
        </w:rPr>
      </w:pPr>
    </w:p>
    <w:p w14:paraId="6A06ED99" w14:textId="4EF7E59A" w:rsidR="005A011A" w:rsidRPr="005A011A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11A" w:rsidRPr="005A011A">
        <w:rPr>
          <w:rFonts w:ascii="Times New Roman" w:hAnsi="Times New Roman" w:cs="Times New Roman"/>
          <w:sz w:val="28"/>
          <w:szCs w:val="28"/>
        </w:rPr>
        <w:t>S</w:t>
      </w:r>
      <w:r w:rsidR="00D75ECB">
        <w:rPr>
          <w:rFonts w:ascii="Times New Roman" w:hAnsi="Times New Roman" w:cs="Times New Roman"/>
          <w:sz w:val="28"/>
          <w:szCs w:val="28"/>
        </w:rPr>
        <w:t>í</w:t>
      </w:r>
      <w:proofErr w:type="spellEnd"/>
    </w:p>
    <w:p w14:paraId="004D1153" w14:textId="77777777" w:rsidR="005A011A" w:rsidRDefault="005A011A" w:rsidP="00A017D1">
      <w:pPr>
        <w:rPr>
          <w:rFonts w:ascii="Times New Roman" w:hAnsi="Times New Roman" w:cs="Times New Roman"/>
          <w:sz w:val="28"/>
          <w:szCs w:val="28"/>
        </w:rPr>
      </w:pPr>
    </w:p>
    <w:p w14:paraId="3B4F31DC" w14:textId="54B3C82D" w:rsidR="00595D23" w:rsidRDefault="00D75ECB" w:rsidP="00A017D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75ECB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caso afirmativo, indique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institución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financiadora y,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cuando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corresponda,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el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número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del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proyecto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proceso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o beca:</w:t>
      </w:r>
    </w:p>
    <w:p w14:paraId="53DF47A0" w14:textId="7AFD8446" w:rsidR="005A011A" w:rsidRPr="005A011A" w:rsidRDefault="00191DB2" w:rsidP="00A017D1">
      <w:pPr>
        <w:rPr>
          <w:rFonts w:ascii="Times New Roman" w:hAnsi="Times New Roman" w:cs="Times New Roman"/>
          <w:sz w:val="28"/>
          <w:szCs w:val="28"/>
        </w:rPr>
      </w:pPr>
      <w:r w:rsidRPr="00191DB2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</w:t>
      </w:r>
      <w:r w:rsidR="00034845">
        <w:rPr>
          <w:rFonts w:ascii="Times New Roman" w:hAnsi="Times New Roman" w:cs="Times New Roman"/>
          <w:sz w:val="28"/>
          <w:szCs w:val="28"/>
        </w:rPr>
        <w:t>___________</w:t>
      </w:r>
      <w:r w:rsidR="00595D2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6057DF93" w14:textId="77777777" w:rsidR="00593010" w:rsidRDefault="00593010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3BCFD8" w14:textId="77777777" w:rsidR="00A632CF" w:rsidRDefault="00A632CF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0F2711" w14:textId="1017139B" w:rsidR="00F7145A" w:rsidRPr="00191DB2" w:rsidRDefault="00F7145A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91DB2">
        <w:rPr>
          <w:rFonts w:ascii="Times New Roman" w:hAnsi="Times New Roman" w:cs="Times New Roman"/>
          <w:b/>
          <w:bCs/>
          <w:sz w:val="28"/>
          <w:szCs w:val="28"/>
        </w:rPr>
        <w:t>Preprint</w:t>
      </w:r>
      <w:proofErr w:type="spellEnd"/>
      <w:r w:rsidRPr="00191DB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1F35427" w14:textId="77777777" w:rsidR="005A011A" w:rsidRDefault="005A011A" w:rsidP="00A017D1">
      <w:pPr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47D166B6" w14:textId="1398BDE9" w:rsidR="005A011A" w:rsidRPr="005A011A" w:rsidRDefault="00D75ECB" w:rsidP="00A017D1">
      <w:pPr>
        <w:rPr>
          <w:rFonts w:ascii="Times New Roman" w:hAnsi="Times New Roman" w:cs="Times New Roman"/>
          <w:sz w:val="28"/>
          <w:szCs w:val="28"/>
        </w:rPr>
      </w:pPr>
      <w:r w:rsidRPr="00D75ECB">
        <w:rPr>
          <w:rFonts w:ascii="Times New Roman" w:hAnsi="Times New Roman" w:cs="Times New Roman"/>
          <w:sz w:val="28"/>
          <w:szCs w:val="28"/>
        </w:rPr>
        <w:t xml:space="preserve">¿Se </w:t>
      </w:r>
      <w:proofErr w:type="spellStart"/>
      <w:proofErr w:type="gramStart"/>
      <w:r w:rsidRPr="00D75ECB">
        <w:rPr>
          <w:rFonts w:ascii="Times New Roman" w:hAnsi="Times New Roman" w:cs="Times New Roman"/>
          <w:sz w:val="28"/>
          <w:szCs w:val="28"/>
        </w:rPr>
        <w:t>ha</w:t>
      </w:r>
      <w:proofErr w:type="spellEnd"/>
      <w:proofErr w:type="gramEnd"/>
      <w:r w:rsidRPr="00D75ECB">
        <w:rPr>
          <w:rFonts w:ascii="Times New Roman" w:hAnsi="Times New Roman" w:cs="Times New Roman"/>
          <w:sz w:val="28"/>
          <w:szCs w:val="28"/>
        </w:rPr>
        <w:t xml:space="preserve"> publicado previamente este manuscrito como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preprint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>?</w:t>
      </w:r>
    </w:p>
    <w:p w14:paraId="5FCD058D" w14:textId="77777777" w:rsidR="005A011A" w:rsidRPr="005A011A" w:rsidRDefault="005A011A" w:rsidP="00A017D1">
      <w:pPr>
        <w:rPr>
          <w:rFonts w:ascii="Times New Roman" w:hAnsi="Times New Roman" w:cs="Times New Roman"/>
          <w:sz w:val="28"/>
          <w:szCs w:val="28"/>
        </w:rPr>
      </w:pPr>
    </w:p>
    <w:p w14:paraId="6B705C4B" w14:textId="2D65D1AC" w:rsidR="005A011A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11A" w:rsidRPr="005A011A">
        <w:rPr>
          <w:rFonts w:ascii="Times New Roman" w:hAnsi="Times New Roman" w:cs="Times New Roman"/>
          <w:sz w:val="28"/>
          <w:szCs w:val="28"/>
        </w:rPr>
        <w:t>N</w:t>
      </w:r>
      <w:r w:rsidR="00D75ECB">
        <w:rPr>
          <w:rFonts w:ascii="Times New Roman" w:hAnsi="Times New Roman" w:cs="Times New Roman"/>
          <w:sz w:val="28"/>
          <w:szCs w:val="28"/>
        </w:rPr>
        <w:t>o</w:t>
      </w:r>
    </w:p>
    <w:p w14:paraId="5EBE401C" w14:textId="77777777" w:rsidR="00A017D1" w:rsidRPr="005A011A" w:rsidRDefault="00A017D1" w:rsidP="00A017D1">
      <w:pPr>
        <w:rPr>
          <w:rFonts w:ascii="Times New Roman" w:hAnsi="Times New Roman" w:cs="Times New Roman"/>
          <w:sz w:val="28"/>
          <w:szCs w:val="28"/>
        </w:rPr>
      </w:pPr>
    </w:p>
    <w:p w14:paraId="528125E8" w14:textId="46DB17A6" w:rsidR="005A011A" w:rsidRPr="005A011A" w:rsidRDefault="00A017D1" w:rsidP="00A017D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11A" w:rsidRPr="005A011A">
        <w:rPr>
          <w:rFonts w:ascii="Times New Roman" w:hAnsi="Times New Roman" w:cs="Times New Roman"/>
          <w:sz w:val="28"/>
          <w:szCs w:val="28"/>
        </w:rPr>
        <w:t>S</w:t>
      </w:r>
      <w:r w:rsidR="00D75ECB">
        <w:rPr>
          <w:rFonts w:ascii="Times New Roman" w:hAnsi="Times New Roman" w:cs="Times New Roman"/>
          <w:sz w:val="28"/>
          <w:szCs w:val="28"/>
        </w:rPr>
        <w:t>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C987AA" w14:textId="575A7729" w:rsidR="005A011A" w:rsidRPr="005A011A" w:rsidRDefault="005A011A" w:rsidP="00A017D1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4A399750" w14:textId="7283E451" w:rsidR="005A011A" w:rsidRPr="005A011A" w:rsidRDefault="00D75ECB" w:rsidP="00A017D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75ECB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caso afirmativo, indique:</w:t>
      </w:r>
    </w:p>
    <w:p w14:paraId="62A4B539" w14:textId="77777777" w:rsidR="005A011A" w:rsidRPr="005A011A" w:rsidRDefault="005A011A" w:rsidP="00A017D1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> </w:t>
      </w:r>
    </w:p>
    <w:p w14:paraId="24A57DA8" w14:textId="5612A39C" w:rsidR="00595D23" w:rsidRDefault="00D75ECB" w:rsidP="00A017D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75ECB">
        <w:rPr>
          <w:rFonts w:ascii="Times New Roman" w:hAnsi="Times New Roman" w:cs="Times New Roman"/>
          <w:sz w:val="28"/>
          <w:szCs w:val="28"/>
        </w:rPr>
        <w:t>Repositorio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preprints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>:</w:t>
      </w:r>
    </w:p>
    <w:p w14:paraId="1DAFB7E9" w14:textId="2E868455" w:rsidR="005A011A" w:rsidRPr="005A011A" w:rsidRDefault="005A011A" w:rsidP="00A017D1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C74DFF">
        <w:rPr>
          <w:rFonts w:ascii="Times New Roman" w:hAnsi="Times New Roman" w:cs="Times New Roman"/>
          <w:sz w:val="28"/>
          <w:szCs w:val="28"/>
        </w:rPr>
        <w:t>_______</w:t>
      </w:r>
      <w:r w:rsidR="00595D23">
        <w:rPr>
          <w:rFonts w:ascii="Times New Roman" w:hAnsi="Times New Roman" w:cs="Times New Roman"/>
          <w:sz w:val="28"/>
          <w:szCs w:val="28"/>
        </w:rPr>
        <w:t>____________________</w:t>
      </w:r>
      <w:r w:rsidR="00A632CF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C6665F1" w14:textId="77777777" w:rsidR="00BA648D" w:rsidRDefault="00BA648D" w:rsidP="00A017D1">
      <w:pPr>
        <w:rPr>
          <w:rFonts w:ascii="Times New Roman" w:hAnsi="Times New Roman" w:cs="Times New Roman"/>
          <w:sz w:val="28"/>
          <w:szCs w:val="28"/>
        </w:rPr>
      </w:pPr>
    </w:p>
    <w:p w14:paraId="6AB34A7A" w14:textId="7C6493BD" w:rsidR="00595D23" w:rsidRDefault="00D75ECB" w:rsidP="00A017D1">
      <w:pPr>
        <w:rPr>
          <w:rFonts w:ascii="Times New Roman" w:hAnsi="Times New Roman" w:cs="Times New Roman"/>
          <w:sz w:val="28"/>
          <w:szCs w:val="28"/>
        </w:rPr>
      </w:pPr>
      <w:r w:rsidRPr="00D75ECB">
        <w:rPr>
          <w:rFonts w:ascii="Times New Roman" w:hAnsi="Times New Roman" w:cs="Times New Roman"/>
          <w:sz w:val="28"/>
          <w:szCs w:val="28"/>
        </w:rPr>
        <w:t xml:space="preserve">DOI o URL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del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5ECB">
        <w:rPr>
          <w:rFonts w:ascii="Times New Roman" w:hAnsi="Times New Roman" w:cs="Times New Roman"/>
          <w:sz w:val="28"/>
          <w:szCs w:val="28"/>
        </w:rPr>
        <w:t>preprint</w:t>
      </w:r>
      <w:proofErr w:type="spellEnd"/>
      <w:r w:rsidRPr="00D75ECB">
        <w:rPr>
          <w:rFonts w:ascii="Times New Roman" w:hAnsi="Times New Roman" w:cs="Times New Roman"/>
          <w:sz w:val="28"/>
          <w:szCs w:val="28"/>
        </w:rPr>
        <w:t xml:space="preserve"> (si existe):</w:t>
      </w:r>
    </w:p>
    <w:p w14:paraId="6DBF3AC8" w14:textId="4DDA233B" w:rsidR="005A011A" w:rsidRPr="005A011A" w:rsidRDefault="00BA648D" w:rsidP="00A01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="00595D23">
        <w:rPr>
          <w:rFonts w:ascii="Times New Roman" w:hAnsi="Times New Roman" w:cs="Times New Roman"/>
          <w:sz w:val="28"/>
          <w:szCs w:val="28"/>
        </w:rPr>
        <w:t>______________________________</w:t>
      </w:r>
      <w:r w:rsidR="00A632C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</w:t>
      </w:r>
    </w:p>
    <w:p w14:paraId="2CB13B8F" w14:textId="77777777" w:rsidR="005A011A" w:rsidRPr="00470158" w:rsidRDefault="005A011A" w:rsidP="00A017D1">
      <w:pPr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525A8015" w14:textId="77777777" w:rsidR="00F7145A" w:rsidRPr="00470158" w:rsidRDefault="00F7145A" w:rsidP="00A017D1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ED19E05" w14:textId="77777777" w:rsidR="00F7145A" w:rsidRDefault="00F7145A" w:rsidP="00A017D1">
      <w:pPr>
        <w:rPr>
          <w:rFonts w:ascii="Times New Roman" w:hAnsi="Times New Roman" w:cs="Times New Roman"/>
          <w:sz w:val="28"/>
          <w:szCs w:val="28"/>
        </w:rPr>
      </w:pPr>
    </w:p>
    <w:p w14:paraId="445EDDB7" w14:textId="77777777" w:rsidR="003C3B2C" w:rsidRDefault="003C3B2C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626CFE0" w14:textId="77777777" w:rsidR="00BB1A72" w:rsidRDefault="00BB1A72" w:rsidP="00A017D1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B1A72" w:rsidSect="00C4130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77ED9" w14:textId="77777777" w:rsidR="00F83D7E" w:rsidRDefault="00F83D7E" w:rsidP="009837C4">
      <w:r>
        <w:separator/>
      </w:r>
    </w:p>
  </w:endnote>
  <w:endnote w:type="continuationSeparator" w:id="0">
    <w:p w14:paraId="269D71FE" w14:textId="77777777" w:rsidR="00F83D7E" w:rsidRDefault="00F83D7E" w:rsidP="0098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2E304" w14:textId="77777777" w:rsidR="00F83D7E" w:rsidRDefault="00F83D7E" w:rsidP="009837C4">
      <w:r>
        <w:separator/>
      </w:r>
    </w:p>
  </w:footnote>
  <w:footnote w:type="continuationSeparator" w:id="0">
    <w:p w14:paraId="1CE82BE0" w14:textId="77777777" w:rsidR="00F83D7E" w:rsidRDefault="00F83D7E" w:rsidP="009837C4">
      <w:r>
        <w:continuationSeparator/>
      </w:r>
    </w:p>
  </w:footnote>
  <w:footnote w:id="1">
    <w:p w14:paraId="7E525E86" w14:textId="468ECD3E" w:rsidR="009837C4" w:rsidRPr="004D1869" w:rsidRDefault="009837C4">
      <w:pPr>
        <w:pStyle w:val="Textodenotaderodap"/>
      </w:pPr>
      <w:r>
        <w:rPr>
          <w:rStyle w:val="Refdenotaderodap"/>
        </w:rPr>
        <w:footnoteRef/>
      </w:r>
      <w:r w:rsidR="004D1869">
        <w:t xml:space="preserve"> </w:t>
      </w:r>
      <w:proofErr w:type="spellStart"/>
      <w:r w:rsidR="004D1869" w:rsidRPr="004D1869">
        <w:t>Afiliación</w:t>
      </w:r>
      <w:proofErr w:type="spellEnd"/>
      <w:r w:rsidR="004D1869" w:rsidRPr="004D1869">
        <w:t xml:space="preserve"> institucional </w:t>
      </w:r>
      <w:proofErr w:type="spellStart"/>
      <w:r w:rsidR="004D1869" w:rsidRPr="004D1869">
        <w:t>del</w:t>
      </w:r>
      <w:proofErr w:type="spellEnd"/>
      <w:r w:rsidR="004D1869" w:rsidRPr="004D1869">
        <w:t xml:space="preserve"> autor 1:</w:t>
      </w:r>
    </w:p>
  </w:footnote>
  <w:footnote w:id="2">
    <w:p w14:paraId="1CC4ED3A" w14:textId="269E156F" w:rsidR="009837C4" w:rsidRPr="004D1869" w:rsidRDefault="009837C4">
      <w:pPr>
        <w:pStyle w:val="Textodenotaderodap"/>
      </w:pPr>
      <w:r>
        <w:rPr>
          <w:rStyle w:val="Refdenotaderodap"/>
        </w:rPr>
        <w:footnoteRef/>
      </w:r>
      <w:r w:rsidR="004D1869">
        <w:t xml:space="preserve"> </w:t>
      </w:r>
      <w:proofErr w:type="spellStart"/>
      <w:r w:rsidR="004D1869" w:rsidRPr="004D1869">
        <w:t>Afiliación</w:t>
      </w:r>
      <w:proofErr w:type="spellEnd"/>
      <w:r w:rsidR="004D1869" w:rsidRPr="004D1869">
        <w:t xml:space="preserve"> institucional </w:t>
      </w:r>
      <w:proofErr w:type="spellStart"/>
      <w:r w:rsidR="004D1869" w:rsidRPr="004D1869">
        <w:t>del</w:t>
      </w:r>
      <w:proofErr w:type="spellEnd"/>
      <w:r w:rsidR="004D1869" w:rsidRPr="004D1869">
        <w:t xml:space="preserve"> autor 2: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C4"/>
    <w:rsid w:val="00034845"/>
    <w:rsid w:val="000B147C"/>
    <w:rsid w:val="00103E95"/>
    <w:rsid w:val="0014058D"/>
    <w:rsid w:val="00167FD7"/>
    <w:rsid w:val="00174DDB"/>
    <w:rsid w:val="00186E53"/>
    <w:rsid w:val="00191DB2"/>
    <w:rsid w:val="00202321"/>
    <w:rsid w:val="00221241"/>
    <w:rsid w:val="00300835"/>
    <w:rsid w:val="0034257B"/>
    <w:rsid w:val="00344DE3"/>
    <w:rsid w:val="003930A5"/>
    <w:rsid w:val="003A4223"/>
    <w:rsid w:val="003C3B2C"/>
    <w:rsid w:val="003F668D"/>
    <w:rsid w:val="00405392"/>
    <w:rsid w:val="00423F32"/>
    <w:rsid w:val="00450459"/>
    <w:rsid w:val="00470158"/>
    <w:rsid w:val="004D1869"/>
    <w:rsid w:val="004F4E6E"/>
    <w:rsid w:val="00516F32"/>
    <w:rsid w:val="005210D9"/>
    <w:rsid w:val="0056102E"/>
    <w:rsid w:val="00593010"/>
    <w:rsid w:val="00595D23"/>
    <w:rsid w:val="005A011A"/>
    <w:rsid w:val="005B42DC"/>
    <w:rsid w:val="005D67DD"/>
    <w:rsid w:val="00623406"/>
    <w:rsid w:val="00630A69"/>
    <w:rsid w:val="00642F2B"/>
    <w:rsid w:val="00692FA0"/>
    <w:rsid w:val="006B22C6"/>
    <w:rsid w:val="006D17DE"/>
    <w:rsid w:val="006D39C0"/>
    <w:rsid w:val="006F3816"/>
    <w:rsid w:val="007A3B9D"/>
    <w:rsid w:val="007B6DC4"/>
    <w:rsid w:val="007C02A4"/>
    <w:rsid w:val="00846792"/>
    <w:rsid w:val="008A5A26"/>
    <w:rsid w:val="008D09FE"/>
    <w:rsid w:val="008D559E"/>
    <w:rsid w:val="00970BDC"/>
    <w:rsid w:val="009837C4"/>
    <w:rsid w:val="009B4AE3"/>
    <w:rsid w:val="00A017D1"/>
    <w:rsid w:val="00A268D4"/>
    <w:rsid w:val="00A632CF"/>
    <w:rsid w:val="00A6771C"/>
    <w:rsid w:val="00A92A90"/>
    <w:rsid w:val="00AE0338"/>
    <w:rsid w:val="00B01626"/>
    <w:rsid w:val="00B23D53"/>
    <w:rsid w:val="00B858C7"/>
    <w:rsid w:val="00BA648D"/>
    <w:rsid w:val="00BB1A72"/>
    <w:rsid w:val="00BF08D9"/>
    <w:rsid w:val="00C41308"/>
    <w:rsid w:val="00C734E3"/>
    <w:rsid w:val="00C74DFF"/>
    <w:rsid w:val="00CE31B2"/>
    <w:rsid w:val="00D75952"/>
    <w:rsid w:val="00D75ECB"/>
    <w:rsid w:val="00D94E90"/>
    <w:rsid w:val="00DC585A"/>
    <w:rsid w:val="00DD4254"/>
    <w:rsid w:val="00DE1CE9"/>
    <w:rsid w:val="00DF4D61"/>
    <w:rsid w:val="00E7375A"/>
    <w:rsid w:val="00F441C6"/>
    <w:rsid w:val="00F7145A"/>
    <w:rsid w:val="00F74854"/>
    <w:rsid w:val="00F83D7E"/>
    <w:rsid w:val="00F94B93"/>
    <w:rsid w:val="00FD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442F"/>
  <w15:chartTrackingRefBased/>
  <w15:docId w15:val="{2EEB7E27-9EFF-4342-9F48-AB7198E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37C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37C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837C4"/>
    <w:rPr>
      <w:vertAlign w:val="superscript"/>
    </w:rPr>
  </w:style>
  <w:style w:type="table" w:styleId="Tabelacomgrade">
    <w:name w:val="Table Grid"/>
    <w:basedOn w:val="Tabelanormal"/>
    <w:uiPriority w:val="39"/>
    <w:rsid w:val="005A0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B22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2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2CDD1765-A66E-534C-8AFE-2134C36B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447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</cp:lastModifiedBy>
  <cp:revision>12</cp:revision>
  <cp:lastPrinted>2026-04-29T00:40:00Z</cp:lastPrinted>
  <dcterms:created xsi:type="dcterms:W3CDTF">2026-06-11T23:56:00Z</dcterms:created>
  <dcterms:modified xsi:type="dcterms:W3CDTF">2026-06-12T02:56:00Z</dcterms:modified>
</cp:coreProperties>
</file>